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862" w:rsidRDefault="00827C59">
      <w:pPr>
        <w:rPr>
          <w:sz w:val="28"/>
          <w:szCs w:val="28"/>
        </w:rPr>
      </w:pPr>
      <w:r w:rsidRPr="00827C59">
        <w:rPr>
          <w:sz w:val="28"/>
          <w:szCs w:val="28"/>
        </w:rPr>
        <w:t xml:space="preserve">Klassenfahrt nach </w:t>
      </w:r>
      <w:r>
        <w:rPr>
          <w:sz w:val="28"/>
          <w:szCs w:val="28"/>
        </w:rPr>
        <w:t>Salzburg</w:t>
      </w:r>
    </w:p>
    <w:p w:rsidR="00827C59" w:rsidRDefault="00827C59">
      <w:pPr>
        <w:rPr>
          <w:sz w:val="28"/>
          <w:szCs w:val="28"/>
          <w:lang w:val="de-DE"/>
        </w:rPr>
      </w:pPr>
      <w:r>
        <w:rPr>
          <w:sz w:val="28"/>
          <w:szCs w:val="28"/>
        </w:rPr>
        <w:t>Die Sch</w:t>
      </w:r>
      <w:r>
        <w:rPr>
          <w:sz w:val="28"/>
          <w:szCs w:val="28"/>
          <w:lang w:val="de-DE"/>
        </w:rPr>
        <w:t>üler der Schule für Handel und Gastgewerbe haben am 12. und 13. April 2019 eine Klassenfahrt nach Salzburg gemacht. Dort haben sie die Stadt und das Salzbergwerk  Bad Dürrnberg in der Nähe von Salzburg besucht.</w:t>
      </w:r>
    </w:p>
    <w:p w:rsidR="00827C59" w:rsidRDefault="00827C59">
      <w:pPr>
        <w:rPr>
          <w:sz w:val="28"/>
          <w:szCs w:val="28"/>
          <w:lang w:val="de-DE"/>
        </w:rPr>
      </w:pPr>
      <w:r>
        <w:rPr>
          <w:sz w:val="28"/>
          <w:szCs w:val="28"/>
          <w:lang w:val="de-DE"/>
        </w:rPr>
        <w:t>In der Stadt haben sie das Schloss Mirabel, Mozarts Geburtshaus, Dom Quartier, Hangar, Europark Salzburg gesehen.</w:t>
      </w:r>
    </w:p>
    <w:p w:rsidR="00827C59" w:rsidRDefault="00827C59">
      <w:pPr>
        <w:rPr>
          <w:sz w:val="28"/>
          <w:szCs w:val="28"/>
          <w:lang w:val="de-DE"/>
        </w:rPr>
      </w:pPr>
      <w:r>
        <w:rPr>
          <w:sz w:val="28"/>
          <w:szCs w:val="28"/>
          <w:lang w:val="de-DE"/>
        </w:rPr>
        <w:t>Den Schülern hat es die Klassenfahrt sehr gefallen.</w:t>
      </w:r>
    </w:p>
    <w:p w:rsidR="00827C59" w:rsidRPr="00827C59" w:rsidRDefault="00827C59">
      <w:pPr>
        <w:rPr>
          <w:sz w:val="28"/>
          <w:szCs w:val="28"/>
          <w:lang w:val="de-DE"/>
        </w:rPr>
      </w:pPr>
      <w:bookmarkStart w:id="0" w:name="_GoBack"/>
      <w:bookmarkEnd w:id="0"/>
    </w:p>
    <w:sectPr w:rsidR="00827C59" w:rsidRPr="00827C59" w:rsidSect="00827C59">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C59"/>
    <w:rsid w:val="00131862"/>
    <w:rsid w:val="00827C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F4138"/>
  <w15:chartTrackingRefBased/>
  <w15:docId w15:val="{69F16DC2-F3D7-4B97-98DE-B1E7C6DB5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61</Words>
  <Characters>351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2020-01-03T19:30:00Z</dcterms:created>
  <dcterms:modified xsi:type="dcterms:W3CDTF">2020-01-03T19:39:00Z</dcterms:modified>
</cp:coreProperties>
</file>