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1459" w:tblpY="3422"/>
        <w:tblW w:w="0" w:type="auto"/>
        <w:tblLook w:val="04A0"/>
      </w:tblPr>
      <w:tblGrid>
        <w:gridCol w:w="953"/>
        <w:gridCol w:w="2322"/>
        <w:gridCol w:w="2322"/>
        <w:gridCol w:w="2322"/>
      </w:tblGrid>
      <w:tr w:rsidR="00CB5A8B" w:rsidTr="002527C3">
        <w:trPr>
          <w:trHeight w:val="557"/>
        </w:trPr>
        <w:tc>
          <w:tcPr>
            <w:tcW w:w="863" w:type="dxa"/>
          </w:tcPr>
          <w:p w:rsidR="00CB5A8B" w:rsidRPr="00CB5A8B" w:rsidRDefault="00CB5A8B" w:rsidP="002527C3">
            <w:r>
              <w:t>razred</w:t>
            </w:r>
          </w:p>
        </w:tc>
        <w:tc>
          <w:tcPr>
            <w:tcW w:w="2322" w:type="dxa"/>
          </w:tcPr>
          <w:p w:rsidR="00CB5A8B" w:rsidRDefault="00CB5A8B" w:rsidP="002527C3">
            <w:r>
              <w:t>Razrednik/ca</w:t>
            </w:r>
          </w:p>
        </w:tc>
        <w:tc>
          <w:tcPr>
            <w:tcW w:w="2322" w:type="dxa"/>
          </w:tcPr>
          <w:p w:rsidR="00CB5A8B" w:rsidRDefault="00CB5A8B" w:rsidP="002527C3">
            <w:r>
              <w:t>Informacije za roditelje ujutro-dan/od-do</w:t>
            </w:r>
          </w:p>
        </w:tc>
        <w:tc>
          <w:tcPr>
            <w:tcW w:w="2322" w:type="dxa"/>
          </w:tcPr>
          <w:p w:rsidR="00CB5A8B" w:rsidRDefault="00CB5A8B" w:rsidP="002527C3">
            <w:r>
              <w:t>Informacije za roditelje poslijepodne-dan/od-do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1.a</w:t>
            </w:r>
          </w:p>
        </w:tc>
        <w:tc>
          <w:tcPr>
            <w:tcW w:w="2322" w:type="dxa"/>
          </w:tcPr>
          <w:p w:rsidR="00CB5A8B" w:rsidRDefault="00CB5A8B" w:rsidP="002527C3">
            <w:r>
              <w:t>Ivančica Dragičević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10:30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19:00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1.b</w:t>
            </w:r>
          </w:p>
        </w:tc>
        <w:tc>
          <w:tcPr>
            <w:tcW w:w="2322" w:type="dxa"/>
          </w:tcPr>
          <w:p w:rsidR="00CB5A8B" w:rsidRDefault="00CB5A8B" w:rsidP="002527C3">
            <w:r>
              <w:t>Boris Tomak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10:40-11:25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15:50-16:25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1.c</w:t>
            </w:r>
          </w:p>
        </w:tc>
        <w:tc>
          <w:tcPr>
            <w:tcW w:w="2322" w:type="dxa"/>
          </w:tcPr>
          <w:p w:rsidR="00CB5A8B" w:rsidRDefault="00CB5A8B" w:rsidP="002527C3">
            <w:r>
              <w:t>Tamara Trkulja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19:00-19:45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12:20-13:00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1.d</w:t>
            </w:r>
          </w:p>
        </w:tc>
        <w:tc>
          <w:tcPr>
            <w:tcW w:w="2322" w:type="dxa"/>
          </w:tcPr>
          <w:p w:rsidR="00CB5A8B" w:rsidRDefault="00CB5A8B" w:rsidP="002527C3">
            <w:r>
              <w:t>Jelena Darežanin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11:30-12:15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14:50-15:35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1.e</w:t>
            </w:r>
          </w:p>
        </w:tc>
        <w:tc>
          <w:tcPr>
            <w:tcW w:w="2322" w:type="dxa"/>
          </w:tcPr>
          <w:p w:rsidR="00CB5A8B" w:rsidRDefault="00CB5A8B" w:rsidP="002527C3">
            <w:r>
              <w:t>Melanija Hodalj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16:40-17:20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10:40-11:30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2.a</w:t>
            </w:r>
          </w:p>
        </w:tc>
        <w:tc>
          <w:tcPr>
            <w:tcW w:w="2322" w:type="dxa"/>
          </w:tcPr>
          <w:p w:rsidR="00CB5A8B" w:rsidRDefault="00CB5A8B" w:rsidP="002527C3">
            <w:r>
              <w:t>Sabina Furač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12:15-13:00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15:50-16:30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2.b</w:t>
            </w:r>
          </w:p>
        </w:tc>
        <w:tc>
          <w:tcPr>
            <w:tcW w:w="2322" w:type="dxa"/>
          </w:tcPr>
          <w:p w:rsidR="00CB5A8B" w:rsidRDefault="00CB5A8B" w:rsidP="002527C3">
            <w:r>
              <w:t>Jasenka Bartolac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10:40-11:25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19:00-19:45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2.c</w:t>
            </w:r>
          </w:p>
        </w:tc>
        <w:tc>
          <w:tcPr>
            <w:tcW w:w="2322" w:type="dxa"/>
          </w:tcPr>
          <w:p w:rsidR="00CB5A8B" w:rsidRDefault="00CB5A8B" w:rsidP="002527C3">
            <w:r>
              <w:t>Katarina Škot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10_50-11:35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16:40-17:25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2.d</w:t>
            </w:r>
          </w:p>
        </w:tc>
        <w:tc>
          <w:tcPr>
            <w:tcW w:w="2322" w:type="dxa"/>
          </w:tcPr>
          <w:p w:rsidR="00CB5A8B" w:rsidRDefault="00CB5A8B" w:rsidP="002527C3">
            <w:r>
              <w:t>Franjo Kapučija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11:30-12:15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15:45-16:30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2.e</w:t>
            </w:r>
          </w:p>
        </w:tc>
        <w:tc>
          <w:tcPr>
            <w:tcW w:w="2322" w:type="dxa"/>
          </w:tcPr>
          <w:p w:rsidR="00CB5A8B" w:rsidRDefault="00CB5A8B" w:rsidP="002527C3">
            <w:r>
              <w:t>Lana Bežan</w:t>
            </w:r>
          </w:p>
        </w:tc>
        <w:tc>
          <w:tcPr>
            <w:tcW w:w="2322" w:type="dxa"/>
          </w:tcPr>
          <w:p w:rsidR="00CB5A8B" w:rsidRDefault="00C83A27" w:rsidP="002527C3">
            <w:r>
              <w:t>Cet 9:45-10:30</w:t>
            </w:r>
          </w:p>
        </w:tc>
        <w:tc>
          <w:tcPr>
            <w:tcW w:w="2322" w:type="dxa"/>
          </w:tcPr>
          <w:p w:rsidR="00CB5A8B" w:rsidRDefault="00C83A27" w:rsidP="002527C3">
            <w:r>
              <w:t>Cet 16:30-17:20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3.a</w:t>
            </w:r>
          </w:p>
        </w:tc>
        <w:tc>
          <w:tcPr>
            <w:tcW w:w="2322" w:type="dxa"/>
          </w:tcPr>
          <w:p w:rsidR="00CB5A8B" w:rsidRDefault="00CB5A8B" w:rsidP="002527C3">
            <w:r>
              <w:t>Tajana Bećanac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19:00-19:30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13:00-14:00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3.b</w:t>
            </w:r>
          </w:p>
        </w:tc>
        <w:tc>
          <w:tcPr>
            <w:tcW w:w="2322" w:type="dxa"/>
          </w:tcPr>
          <w:p w:rsidR="00CB5A8B" w:rsidRDefault="008E2450" w:rsidP="002527C3">
            <w:r>
              <w:t xml:space="preserve">Berislav </w:t>
            </w:r>
            <w:r w:rsidR="00CB5A8B">
              <w:t>Jagušić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12:15-13:00</w:t>
            </w:r>
          </w:p>
        </w:tc>
        <w:tc>
          <w:tcPr>
            <w:tcW w:w="2322" w:type="dxa"/>
          </w:tcPr>
          <w:p w:rsidR="00CB5A8B" w:rsidRDefault="00C83A27" w:rsidP="002527C3">
            <w:r>
              <w:t>Pon 16:40-17:25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3.c</w:t>
            </w:r>
          </w:p>
        </w:tc>
        <w:tc>
          <w:tcPr>
            <w:tcW w:w="2322" w:type="dxa"/>
          </w:tcPr>
          <w:p w:rsidR="00CB5A8B" w:rsidRDefault="008E2450" w:rsidP="002527C3">
            <w:r>
              <w:t>Ljerka Kambić</w:t>
            </w:r>
          </w:p>
        </w:tc>
        <w:tc>
          <w:tcPr>
            <w:tcW w:w="2322" w:type="dxa"/>
          </w:tcPr>
          <w:p w:rsidR="00CB5A8B" w:rsidRDefault="00C83A27" w:rsidP="002527C3">
            <w:r>
              <w:t>9:50-10:35</w:t>
            </w:r>
          </w:p>
        </w:tc>
        <w:tc>
          <w:tcPr>
            <w:tcW w:w="2322" w:type="dxa"/>
          </w:tcPr>
          <w:p w:rsidR="00CB5A8B" w:rsidRDefault="00C83A27" w:rsidP="002527C3">
            <w:r>
              <w:t>16:40-17:25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3.d</w:t>
            </w:r>
          </w:p>
        </w:tc>
        <w:tc>
          <w:tcPr>
            <w:tcW w:w="2322" w:type="dxa"/>
          </w:tcPr>
          <w:p w:rsidR="00CB5A8B" w:rsidRDefault="00CB5A8B" w:rsidP="002527C3">
            <w:r>
              <w:t>Ljiljana Telam</w:t>
            </w:r>
          </w:p>
        </w:tc>
        <w:tc>
          <w:tcPr>
            <w:tcW w:w="2322" w:type="dxa"/>
          </w:tcPr>
          <w:p w:rsidR="00CB5A8B" w:rsidRDefault="00C83A27" w:rsidP="002527C3">
            <w:r>
              <w:t>Pet  8:50-9:35</w:t>
            </w:r>
          </w:p>
        </w:tc>
        <w:tc>
          <w:tcPr>
            <w:tcW w:w="2322" w:type="dxa"/>
          </w:tcPr>
          <w:p w:rsidR="00CB5A8B" w:rsidRDefault="00C83A27" w:rsidP="002527C3">
            <w:r>
              <w:t>Uto 15:40-16:35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3.e</w:t>
            </w:r>
          </w:p>
        </w:tc>
        <w:tc>
          <w:tcPr>
            <w:tcW w:w="2322" w:type="dxa"/>
          </w:tcPr>
          <w:p w:rsidR="00CB5A8B" w:rsidRDefault="00CB5A8B" w:rsidP="002527C3">
            <w:r>
              <w:t>Boris Pavlović</w:t>
            </w:r>
          </w:p>
        </w:tc>
        <w:tc>
          <w:tcPr>
            <w:tcW w:w="2322" w:type="dxa"/>
          </w:tcPr>
          <w:p w:rsidR="00CB5A8B" w:rsidRDefault="00C83A27" w:rsidP="002527C3">
            <w:r>
              <w:t>Pet 14:00-14:45</w:t>
            </w:r>
          </w:p>
        </w:tc>
        <w:tc>
          <w:tcPr>
            <w:tcW w:w="2322" w:type="dxa"/>
          </w:tcPr>
          <w:p w:rsidR="00CB5A8B" w:rsidRDefault="00C83A27" w:rsidP="002527C3">
            <w:r>
              <w:t>Pet 9:50-10:35</w:t>
            </w:r>
          </w:p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4.a</w:t>
            </w:r>
          </w:p>
        </w:tc>
        <w:tc>
          <w:tcPr>
            <w:tcW w:w="2322" w:type="dxa"/>
          </w:tcPr>
          <w:p w:rsidR="00CB5A8B" w:rsidRDefault="00CB5A8B" w:rsidP="002527C3">
            <w:r>
              <w:t>Damir Pleša</w:t>
            </w:r>
          </w:p>
        </w:tc>
        <w:tc>
          <w:tcPr>
            <w:tcW w:w="2322" w:type="dxa"/>
          </w:tcPr>
          <w:p w:rsidR="00CB5A8B" w:rsidRDefault="00C83A27" w:rsidP="002527C3">
            <w:r>
              <w:t>Sri 8:50-9:35</w:t>
            </w:r>
          </w:p>
        </w:tc>
        <w:tc>
          <w:tcPr>
            <w:tcW w:w="2322" w:type="dxa"/>
          </w:tcPr>
          <w:p w:rsidR="00CB5A8B" w:rsidRDefault="00CB5A8B" w:rsidP="002527C3"/>
        </w:tc>
      </w:tr>
      <w:tr w:rsidR="00CB5A8B" w:rsidTr="002527C3">
        <w:tc>
          <w:tcPr>
            <w:tcW w:w="863" w:type="dxa"/>
          </w:tcPr>
          <w:p w:rsidR="00CB5A8B" w:rsidRPr="00CB5A8B" w:rsidRDefault="00CB5A8B" w:rsidP="002527C3">
            <w:r>
              <w:t>4.c</w:t>
            </w:r>
          </w:p>
        </w:tc>
        <w:tc>
          <w:tcPr>
            <w:tcW w:w="2322" w:type="dxa"/>
          </w:tcPr>
          <w:p w:rsidR="00CB5A8B" w:rsidRDefault="00CB5A8B" w:rsidP="002527C3">
            <w:r>
              <w:t>Sonja Vukelić</w:t>
            </w:r>
          </w:p>
        </w:tc>
        <w:tc>
          <w:tcPr>
            <w:tcW w:w="2322" w:type="dxa"/>
          </w:tcPr>
          <w:p w:rsidR="00CB5A8B" w:rsidRDefault="00C83A27" w:rsidP="002527C3">
            <w:r>
              <w:t>Sri  11:30-12:15</w:t>
            </w:r>
          </w:p>
        </w:tc>
        <w:tc>
          <w:tcPr>
            <w:tcW w:w="2322" w:type="dxa"/>
          </w:tcPr>
          <w:p w:rsidR="00CB5A8B" w:rsidRDefault="00C83A27" w:rsidP="002527C3">
            <w:r>
              <w:t>Sri 17:30-18:15</w:t>
            </w:r>
          </w:p>
        </w:tc>
      </w:tr>
      <w:tr w:rsidR="00CB5A8B" w:rsidTr="002527C3">
        <w:trPr>
          <w:trHeight w:val="1633"/>
        </w:trPr>
        <w:tc>
          <w:tcPr>
            <w:tcW w:w="863" w:type="dxa"/>
          </w:tcPr>
          <w:p w:rsidR="00CB5A8B" w:rsidRPr="00CB5A8B" w:rsidRDefault="00CB5A8B" w:rsidP="002527C3">
            <w:r>
              <w:t>Svi razredni odjeli</w:t>
            </w:r>
          </w:p>
        </w:tc>
        <w:tc>
          <w:tcPr>
            <w:tcW w:w="2322" w:type="dxa"/>
          </w:tcPr>
          <w:p w:rsidR="00CB5A8B" w:rsidRDefault="00CB5A8B" w:rsidP="002527C3">
            <w:r>
              <w:t>Pedagoginja Dunja Jakovac-Katalinić</w:t>
            </w:r>
          </w:p>
        </w:tc>
        <w:tc>
          <w:tcPr>
            <w:tcW w:w="4644" w:type="dxa"/>
            <w:gridSpan w:val="2"/>
          </w:tcPr>
          <w:p w:rsidR="00CB5A8B" w:rsidRDefault="00CB5A8B" w:rsidP="002527C3">
            <w:r>
              <w:t>Otvoreni sat za roditelje i učenike SRIJEDA od 18-19 sati dan</w:t>
            </w:r>
          </w:p>
        </w:tc>
      </w:tr>
    </w:tbl>
    <w:p w:rsidR="002527C3" w:rsidRDefault="002527C3">
      <w:r>
        <w:t xml:space="preserve">                          </w:t>
      </w:r>
      <w:r w:rsidR="00C83A27">
        <w:t>INFORMACIJE ZA RODIT</w:t>
      </w:r>
      <w:r w:rsidR="008E2450">
        <w:t>E</w:t>
      </w:r>
      <w:r w:rsidR="00C83A27">
        <w:t>LJE SU U SUPROTNOJ SMJENI RADNOG TJEDNA UČENIKA</w:t>
      </w:r>
    </w:p>
    <w:p w:rsidR="00BF185A" w:rsidRDefault="00C83A27">
      <w:r>
        <w:t xml:space="preserve"> </w:t>
      </w:r>
      <w:r w:rsidR="002527C3">
        <w:t xml:space="preserve">                         </w:t>
      </w:r>
      <w:r>
        <w:t>U TRAJANJU OD JEDNOG ŠKOLSKOG SATA</w:t>
      </w:r>
    </w:p>
    <w:sectPr w:rsidR="00BF185A" w:rsidSect="00BF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5A8B"/>
    <w:rsid w:val="002527C3"/>
    <w:rsid w:val="005010C7"/>
    <w:rsid w:val="00827268"/>
    <w:rsid w:val="008E2450"/>
    <w:rsid w:val="00BF185A"/>
    <w:rsid w:val="00C83A27"/>
    <w:rsid w:val="00C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Miljac</dc:creator>
  <cp:lastModifiedBy>Korisnik</cp:lastModifiedBy>
  <cp:revision>3</cp:revision>
  <dcterms:created xsi:type="dcterms:W3CDTF">2012-10-01T09:35:00Z</dcterms:created>
  <dcterms:modified xsi:type="dcterms:W3CDTF">2012-10-01T16:54:00Z</dcterms:modified>
</cp:coreProperties>
</file>