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FF" w:rsidRPr="006377FF" w:rsidRDefault="006377FF" w:rsidP="008D24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6377FF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SMOTRA VIS</w:t>
      </w:r>
      <w:r w:rsidR="00876198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-Komiža</w:t>
      </w:r>
    </w:p>
    <w:p w:rsidR="006377FF" w:rsidRPr="006377FF" w:rsidRDefault="006377FF" w:rsidP="008761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motra ugostiteljskih škola Split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ko-dalmati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ske županije</w:t>
      </w:r>
    </w:p>
    <w:p w:rsidR="008D24A5" w:rsidRDefault="006377FF" w:rsidP="0063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Smotra je održana od 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8 -10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. svibnja 201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u Komiži na otoku Visu .</w:t>
      </w:r>
    </w:p>
    <w:p w:rsidR="006377FF" w:rsidRPr="006377FF" w:rsidRDefault="006377FF" w:rsidP="0063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Sudjelovalo je 9 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>ugostiteljskih škola: Split, Šibenik,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>Brač,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>Vrgorac, Korenica,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Vis, Sisak, Omiš i Karlovac 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 su pokazali svoja umijeća : 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kuharska (kuhari) i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barske mješavine  </w:t>
      </w:r>
      <w:r w:rsidR="0080212D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>hotelijeri)</w:t>
      </w:r>
    </w:p>
    <w:p w:rsidR="00876198" w:rsidRDefault="0099269A" w:rsidP="0063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150742">
        <w:rPr>
          <w:rFonts w:ascii="Times New Roman" w:eastAsia="Times New Roman" w:hAnsi="Times New Roman" w:cs="Times New Roman"/>
          <w:sz w:val="24"/>
          <w:szCs w:val="24"/>
          <w:lang w:eastAsia="hr-HR"/>
        </w:rPr>
        <w:t>enu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pripremali 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 2.</w:t>
      </w:r>
      <w:r w:rsidR="00802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kuhar</w:t>
      </w:r>
      <w:r w:rsidR="0080212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76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Filip Žilić i Karlo Capan </w:t>
      </w:r>
    </w:p>
    <w:p w:rsidR="0099269A" w:rsidRPr="006377FF" w:rsidRDefault="0099269A" w:rsidP="0063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MENU</w:t>
      </w:r>
    </w:p>
    <w:p w:rsidR="006377FF" w:rsidRPr="006377FF" w:rsidRDefault="00876198" w:rsidP="00150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Pla</w:t>
      </w:r>
      <w:r w:rsidR="00150742">
        <w:rPr>
          <w:rFonts w:ascii="Times New Roman" w:eastAsia="Times New Roman" w:hAnsi="Times New Roman" w:cs="Times New Roman"/>
          <w:sz w:val="24"/>
          <w:szCs w:val="24"/>
          <w:lang w:eastAsia="hr-HR"/>
        </w:rPr>
        <w:t>danj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“ Zrinski </w:t>
      </w:r>
      <w:r w:rsidR="00150742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</w:p>
    <w:p w:rsidR="0099269A" w:rsidRDefault="00150742" w:rsidP="00150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Nabodena srnetina u umaku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50742" w:rsidRDefault="0099269A" w:rsidP="00150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150742">
        <w:rPr>
          <w:rFonts w:ascii="Times New Roman" w:eastAsia="Times New Roman" w:hAnsi="Times New Roman" w:cs="Times New Roman"/>
          <w:sz w:val="24"/>
          <w:szCs w:val="24"/>
          <w:lang w:eastAsia="hr-HR"/>
        </w:rPr>
        <w:t>roketi</w:t>
      </w:r>
    </w:p>
    <w:p w:rsidR="006377FF" w:rsidRPr="00150742" w:rsidRDefault="00150742" w:rsidP="00150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Složena salata</w:t>
      </w:r>
    </w:p>
    <w:p w:rsidR="006377FF" w:rsidRPr="006377FF" w:rsidRDefault="00150742" w:rsidP="001507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Ogulinske masnice i medenjaci</w:t>
      </w:r>
    </w:p>
    <w:p w:rsidR="006377FF" w:rsidRPr="006377FF" w:rsidRDefault="006377FF" w:rsidP="00637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Barsku mješavinu „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>Animal instinct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“ sprem</w:t>
      </w:r>
      <w:r w:rsidR="00150742">
        <w:rPr>
          <w:rFonts w:ascii="Times New Roman" w:eastAsia="Times New Roman" w:hAnsi="Times New Roman" w:cs="Times New Roman"/>
          <w:sz w:val="24"/>
          <w:szCs w:val="24"/>
          <w:lang w:eastAsia="hr-HR"/>
        </w:rPr>
        <w:t>ala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učenica 3.C. </w:t>
      </w:r>
      <w:r w:rsidR="00150742">
        <w:rPr>
          <w:rFonts w:ascii="Times New Roman" w:eastAsia="Times New Roman" w:hAnsi="Times New Roman" w:cs="Times New Roman"/>
          <w:sz w:val="24"/>
          <w:szCs w:val="24"/>
          <w:lang w:eastAsia="hr-HR"/>
        </w:rPr>
        <w:t>Suzana Gudlek</w:t>
      </w:r>
      <w:r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 </w:t>
      </w:r>
    </w:p>
    <w:p w:rsidR="008D24A5" w:rsidRDefault="00150742" w:rsidP="008D24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Ravnatelji,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6377FF"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entori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učenici </w:t>
      </w:r>
      <w:r w:rsidR="006377FF" w:rsidRPr="006377FF">
        <w:rPr>
          <w:rFonts w:ascii="Times New Roman" w:eastAsia="Times New Roman" w:hAnsi="Times New Roman" w:cs="Times New Roman"/>
          <w:sz w:val="24"/>
          <w:szCs w:val="24"/>
          <w:lang w:eastAsia="hr-HR"/>
        </w:rPr>
        <w:t>su sudjelovali na stručnom usavršavanju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predavanjima i radionicama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>.Nakon toga organiziran je</w:t>
      </w:r>
      <w:r w:rsidR="00FA5D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269A">
        <w:rPr>
          <w:rFonts w:ascii="Times New Roman" w:eastAsia="Times New Roman" w:hAnsi="Times New Roman" w:cs="Times New Roman"/>
          <w:sz w:val="24"/>
          <w:szCs w:val="24"/>
          <w:lang w:eastAsia="hr-HR"/>
        </w:rPr>
        <w:t>izlet sa vodič</w:t>
      </w:r>
      <w:r w:rsidR="008D24A5">
        <w:rPr>
          <w:rFonts w:ascii="Times New Roman" w:eastAsia="Times New Roman" w:hAnsi="Times New Roman" w:cs="Times New Roman"/>
          <w:sz w:val="24"/>
          <w:szCs w:val="24"/>
          <w:lang w:eastAsia="hr-HR"/>
        </w:rPr>
        <w:t>em kroz  otok „Vis“</w:t>
      </w:r>
      <w:r w:rsidR="004C77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BA5CDD" w:rsidRDefault="00BA5CDD"/>
    <w:sectPr w:rsidR="00BA5CDD" w:rsidSect="00402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E1BC6"/>
    <w:multiLevelType w:val="multilevel"/>
    <w:tmpl w:val="7A5A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77FF"/>
    <w:rsid w:val="00150742"/>
    <w:rsid w:val="00402F4A"/>
    <w:rsid w:val="004C772E"/>
    <w:rsid w:val="006377FF"/>
    <w:rsid w:val="0080212D"/>
    <w:rsid w:val="00876198"/>
    <w:rsid w:val="008D24A5"/>
    <w:rsid w:val="0099269A"/>
    <w:rsid w:val="00A66666"/>
    <w:rsid w:val="00BA5CDD"/>
    <w:rsid w:val="00F574E7"/>
    <w:rsid w:val="00FA5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4A"/>
  </w:style>
  <w:style w:type="paragraph" w:styleId="Heading2">
    <w:name w:val="heading 2"/>
    <w:basedOn w:val="Normal"/>
    <w:link w:val="Heading2Char"/>
    <w:uiPriority w:val="9"/>
    <w:qFormat/>
    <w:rsid w:val="00637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637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77F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6377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6377F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6377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6377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377FF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6377F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6377F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63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KORISNIK</cp:lastModifiedBy>
  <cp:revision>5</cp:revision>
  <dcterms:created xsi:type="dcterms:W3CDTF">2015-05-12T08:04:00Z</dcterms:created>
  <dcterms:modified xsi:type="dcterms:W3CDTF">2015-05-13T19:38:00Z</dcterms:modified>
</cp:coreProperties>
</file>