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EF" w:rsidRPr="00307BA6" w:rsidRDefault="00CA21EF">
      <w:pPr>
        <w:rPr>
          <w:color w:val="00206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7797"/>
      </w:tblGrid>
      <w:tr w:rsidR="00627B5A" w:rsidRPr="00307BA6" w:rsidTr="00F84D60">
        <w:trPr>
          <w:trHeight w:val="9317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hr-HR"/>
              </w:rPr>
            </w:pP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hr-HR"/>
              </w:rPr>
            </w:pP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Aperitivi:</w:t>
            </w:r>
          </w:p>
          <w:p w:rsidR="00627B5A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.........................................................</w:t>
            </w: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</w:t>
            </w: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.........................................................</w:t>
            </w:r>
          </w:p>
          <w:p w:rsidR="00627B5A" w:rsidRPr="00307BA6" w:rsidRDefault="00627B5A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</w:t>
            </w:r>
          </w:p>
          <w:p w:rsidR="00627B5A" w:rsidRPr="00307BA6" w:rsidRDefault="00627B5A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627B5A" w:rsidRPr="00307BA6" w:rsidRDefault="00627B5A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Vina:</w:t>
            </w: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</w:t>
            </w: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</w:t>
            </w:r>
          </w:p>
          <w:p w:rsidR="00627B5A" w:rsidRPr="00307BA6" w:rsidRDefault="00627B5A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</w:t>
            </w: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307BA6" w:rsidRPr="00307BA6" w:rsidRDefault="00307BA6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627B5A" w:rsidRPr="00307BA6" w:rsidRDefault="00627B5A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</w:t>
            </w:r>
          </w:p>
          <w:p w:rsidR="00627B5A" w:rsidRPr="00307BA6" w:rsidRDefault="00627B5A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</w:t>
            </w:r>
          </w:p>
          <w:p w:rsidR="00627B5A" w:rsidRPr="00307BA6" w:rsidRDefault="00627B5A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</w:t>
            </w: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</w:t>
            </w:r>
            <w:r w:rsidR="00F84D60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</w:t>
            </w: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307BA6" w:rsidRPr="00307BA6" w:rsidRDefault="00307BA6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Pr="00307BA6" w:rsidRDefault="008E278D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Dižestivi:</w:t>
            </w: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……………………………</w:t>
            </w:r>
            <w:r w:rsidR="008E278D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</w:t>
            </w: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</w:t>
            </w:r>
            <w:r w:rsidR="008E278D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</w:t>
            </w:r>
          </w:p>
          <w:p w:rsidR="00CA21EF" w:rsidRPr="00307BA6" w:rsidRDefault="00CA21EF" w:rsidP="00CA21EF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……………………</w:t>
            </w:r>
            <w:r w:rsidR="008E278D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hr-HR"/>
              </w:rPr>
            </w:pPr>
          </w:p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hr-HR"/>
              </w:rPr>
            </w:pPr>
          </w:p>
          <w:p w:rsidR="008E278D" w:rsidRPr="00307BA6" w:rsidRDefault="008E278D" w:rsidP="008E278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Pr="00307BA6" w:rsidRDefault="008E278D" w:rsidP="008E278D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8E278D" w:rsidRPr="00307BA6" w:rsidRDefault="008E278D" w:rsidP="008E278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</w:pPr>
          </w:p>
          <w:p w:rsidR="00627B5A" w:rsidRPr="00307BA6" w:rsidRDefault="00627B5A" w:rsidP="00307B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t>Menu</w:t>
            </w:r>
          </w:p>
          <w:p w:rsidR="00CA21EF" w:rsidRPr="00307BA6" w:rsidRDefault="00CA21EF" w:rsidP="00627B5A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627B5A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307BA6" w:rsidRDefault="00307BA6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307BA6" w:rsidRPr="00307BA6" w:rsidRDefault="00307BA6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</w:t>
            </w:r>
          </w:p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1F3864" w:themeColor="accent5" w:themeShade="8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b/>
                <w:color w:val="1F3864" w:themeColor="accent5" w:themeShade="80"/>
                <w:sz w:val="24"/>
                <w:szCs w:val="24"/>
                <w:lang w:eastAsia="hr-HR"/>
              </w:rPr>
              <w:t>---</w:t>
            </w:r>
            <w:r w:rsidRPr="00307BA6">
              <w:rPr>
                <w:rFonts w:ascii="Verdana" w:eastAsia="Times New Roman" w:hAnsi="Verdana" w:cs="Times New Roman"/>
                <w:b/>
                <w:color w:val="1F3864" w:themeColor="accent5" w:themeShade="8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1F3864" w:themeColor="accent5" w:themeShade="8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1F3864" w:themeColor="accent5" w:themeShade="8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1F3864" w:themeColor="accent5" w:themeShade="80"/>
                <w:sz w:val="24"/>
                <w:szCs w:val="24"/>
                <w:lang w:eastAsia="hr-HR"/>
              </w:rPr>
              <w:t>---</w:t>
            </w:r>
          </w:p>
          <w:p w:rsidR="00627B5A" w:rsidRPr="00307BA6" w:rsidRDefault="00627B5A" w:rsidP="00307BA6">
            <w:pPr>
              <w:spacing w:after="0" w:line="240" w:lineRule="auto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CA21EF" w:rsidRDefault="00CA21EF" w:rsidP="00627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</w:t>
            </w:r>
          </w:p>
          <w:p w:rsidR="00307BA6" w:rsidRPr="00307BA6" w:rsidRDefault="00307BA6" w:rsidP="00627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t>---</w:t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t>---</w:t>
            </w:r>
          </w:p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</w:t>
            </w:r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</w:t>
            </w:r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</w:t>
            </w:r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</w:t>
            </w:r>
          </w:p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627B5A" w:rsidRPr="00307BA6" w:rsidRDefault="00CA21EF" w:rsidP="00307B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-</w:t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t>--</w:t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t>---</w:t>
            </w:r>
          </w:p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CA21EF" w:rsidRPr="00307BA6" w:rsidRDefault="00CA21EF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………………</w:t>
            </w:r>
            <w:r w:rsidR="00627B5A"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...........................................</w:t>
            </w: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…………</w:t>
            </w:r>
          </w:p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627B5A" w:rsidRPr="00307BA6" w:rsidRDefault="00627B5A" w:rsidP="00627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t>---</w:t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sym w:font="Wingdings" w:char="F04A"/>
            </w:r>
            <w:r w:rsidRPr="00307BA6">
              <w:rPr>
                <w:rFonts w:ascii="Verdana" w:eastAsia="Times New Roman" w:hAnsi="Verdana" w:cs="Times New Roman"/>
                <w:b/>
                <w:color w:val="002060"/>
                <w:sz w:val="24"/>
                <w:szCs w:val="24"/>
                <w:lang w:eastAsia="hr-HR"/>
              </w:rPr>
              <w:t>---</w:t>
            </w:r>
          </w:p>
          <w:p w:rsidR="00627B5A" w:rsidRPr="00307BA6" w:rsidRDefault="00627B5A" w:rsidP="00627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</w:p>
          <w:p w:rsidR="00627B5A" w:rsidRPr="00307BA6" w:rsidRDefault="00627B5A" w:rsidP="00627B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</w:pPr>
            <w:r w:rsidRPr="00307BA6">
              <w:rPr>
                <w:rFonts w:ascii="Verdana" w:eastAsia="Times New Roman" w:hAnsi="Verdana" w:cs="Times New Roman"/>
                <w:color w:val="002060"/>
                <w:sz w:val="24"/>
                <w:szCs w:val="24"/>
                <w:lang w:eastAsia="hr-HR"/>
              </w:rPr>
              <w:t>...................</w:t>
            </w:r>
          </w:p>
          <w:p w:rsidR="00627B5A" w:rsidRPr="00307BA6" w:rsidRDefault="00627B5A" w:rsidP="00CA21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854C05" w:rsidRPr="00307BA6" w:rsidRDefault="00307BA6">
      <w:pPr>
        <w:rPr>
          <w:color w:val="002060"/>
        </w:rPr>
      </w:pPr>
    </w:p>
    <w:p w:rsidR="00F84D60" w:rsidRPr="00307BA6" w:rsidRDefault="00F84D60">
      <w:pPr>
        <w:rPr>
          <w:color w:val="002060"/>
        </w:rPr>
        <w:sectPr w:rsidR="00F84D60" w:rsidRPr="00307BA6" w:rsidSect="00CA21E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>
      <w:pPr>
        <w:rPr>
          <w:color w:val="002060"/>
        </w:rPr>
      </w:pPr>
    </w:p>
    <w:p w:rsidR="00F84D60" w:rsidRPr="00307BA6" w:rsidRDefault="00F84D60" w:rsidP="00F84D60">
      <w:pPr>
        <w:rPr>
          <w:color w:val="002060"/>
        </w:rPr>
      </w:pPr>
    </w:p>
    <w:p w:rsidR="00F84D60" w:rsidRPr="00307BA6" w:rsidRDefault="00F84D60" w:rsidP="00F84D60">
      <w:pPr>
        <w:jc w:val="center"/>
        <w:rPr>
          <w:color w:val="002060"/>
        </w:rPr>
      </w:pPr>
      <w:r w:rsidRPr="00307BA6">
        <w:rPr>
          <w:noProof/>
          <w:color w:val="002060"/>
          <w:lang w:eastAsia="hr-HR"/>
        </w:rPr>
        <w:drawing>
          <wp:inline distT="0" distB="0" distL="0" distR="0" wp14:anchorId="36DE3C11" wp14:editId="06B32E59">
            <wp:extent cx="2419350" cy="1419225"/>
            <wp:effectExtent l="0" t="0" r="0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D60" w:rsidRPr="00307BA6" w:rsidRDefault="00F84D60" w:rsidP="00F84D60">
      <w:pPr>
        <w:rPr>
          <w:color w:val="002060"/>
        </w:rPr>
      </w:pPr>
    </w:p>
    <w:p w:rsidR="00F84D60" w:rsidRPr="00307BA6" w:rsidRDefault="00F84D60" w:rsidP="00F84D60">
      <w:pPr>
        <w:jc w:val="center"/>
        <w:rPr>
          <w:color w:val="002060"/>
          <w:sz w:val="24"/>
          <w:szCs w:val="24"/>
        </w:rPr>
      </w:pPr>
      <w:r w:rsidRPr="00307BA6">
        <w:rPr>
          <w:color w:val="002060"/>
          <w:sz w:val="24"/>
          <w:szCs w:val="24"/>
        </w:rPr>
        <w:t>AGENCIJA ZA STRUKOVNO OBRAZOVANJE I OBRAZOVANJE ODRASLIH</w:t>
      </w:r>
    </w:p>
    <w:p w:rsidR="00F84D60" w:rsidRPr="00307BA6" w:rsidRDefault="00F84D60" w:rsidP="00F84D60">
      <w:pPr>
        <w:jc w:val="center"/>
        <w:rPr>
          <w:color w:val="002060"/>
          <w:sz w:val="24"/>
          <w:szCs w:val="24"/>
        </w:rPr>
      </w:pPr>
      <w:r w:rsidRPr="00307BA6">
        <w:rPr>
          <w:color w:val="002060"/>
          <w:sz w:val="24"/>
          <w:szCs w:val="24"/>
        </w:rPr>
        <w:t>REGIONALNI GASTRO</w:t>
      </w:r>
    </w:p>
    <w:p w:rsidR="00F84D60" w:rsidRPr="00307BA6" w:rsidRDefault="00F84D60" w:rsidP="00F84D60">
      <w:pPr>
        <w:pStyle w:val="ListParagraph"/>
        <w:ind w:left="1080"/>
        <w:rPr>
          <w:color w:val="002060"/>
          <w:sz w:val="24"/>
          <w:szCs w:val="24"/>
        </w:rPr>
      </w:pPr>
      <w:r w:rsidRPr="00307BA6">
        <w:rPr>
          <w:color w:val="002060"/>
          <w:sz w:val="24"/>
          <w:szCs w:val="24"/>
        </w:rPr>
        <w:t xml:space="preserve">                   I.REGIJA –SREDIŠNJA HRVATSKA</w:t>
      </w:r>
    </w:p>
    <w:p w:rsidR="00F84D60" w:rsidRPr="00307BA6" w:rsidRDefault="00F84D60" w:rsidP="00F84D60">
      <w:pPr>
        <w:pStyle w:val="ListParagraph"/>
        <w:ind w:left="1080"/>
        <w:jc w:val="center"/>
        <w:rPr>
          <w:color w:val="002060"/>
        </w:rPr>
      </w:pPr>
    </w:p>
    <w:p w:rsidR="00F84D60" w:rsidRPr="00307BA6" w:rsidRDefault="00F84D60" w:rsidP="00F84D60">
      <w:pPr>
        <w:pStyle w:val="ListParagraph"/>
        <w:ind w:left="1080"/>
        <w:jc w:val="center"/>
        <w:rPr>
          <w:color w:val="002060"/>
        </w:rPr>
      </w:pPr>
    </w:p>
    <w:p w:rsidR="0012439C" w:rsidRPr="00307BA6" w:rsidRDefault="0012439C" w:rsidP="00F84D60">
      <w:pPr>
        <w:pStyle w:val="ListParagraph"/>
        <w:ind w:left="1080"/>
        <w:jc w:val="center"/>
        <w:rPr>
          <w:color w:val="002060"/>
        </w:rPr>
      </w:pPr>
    </w:p>
    <w:p w:rsidR="0012439C" w:rsidRPr="00307BA6" w:rsidRDefault="0012439C" w:rsidP="00F84D60">
      <w:pPr>
        <w:pStyle w:val="ListParagraph"/>
        <w:ind w:left="1080"/>
        <w:jc w:val="center"/>
        <w:rPr>
          <w:color w:val="002060"/>
        </w:rPr>
      </w:pPr>
    </w:p>
    <w:p w:rsidR="00F84D60" w:rsidRPr="00307BA6" w:rsidRDefault="00F84D60" w:rsidP="00F84D60">
      <w:pPr>
        <w:pStyle w:val="ListParagraph"/>
        <w:ind w:left="1080"/>
        <w:jc w:val="center"/>
        <w:rPr>
          <w:color w:val="002060"/>
          <w:sz w:val="96"/>
          <w:szCs w:val="96"/>
        </w:rPr>
      </w:pPr>
      <w:r w:rsidRPr="00307BA6">
        <w:rPr>
          <w:color w:val="002060"/>
          <w:sz w:val="96"/>
          <w:szCs w:val="96"/>
        </w:rPr>
        <w:t>MENU</w:t>
      </w:r>
    </w:p>
    <w:p w:rsidR="00F84D60" w:rsidRPr="00307BA6" w:rsidRDefault="00F84D60" w:rsidP="00F84D60">
      <w:pPr>
        <w:pStyle w:val="ListParagraph"/>
        <w:ind w:left="1080"/>
        <w:jc w:val="center"/>
        <w:rPr>
          <w:color w:val="002060"/>
        </w:rPr>
      </w:pPr>
    </w:p>
    <w:p w:rsidR="00F84D60" w:rsidRPr="00307BA6" w:rsidRDefault="00F84D60" w:rsidP="00F84D60">
      <w:pPr>
        <w:pStyle w:val="ListParagraph"/>
        <w:ind w:left="1080"/>
        <w:jc w:val="center"/>
        <w:rPr>
          <w:color w:val="002060"/>
        </w:rPr>
      </w:pPr>
    </w:p>
    <w:p w:rsidR="00F84D60" w:rsidRPr="00307BA6" w:rsidRDefault="00F84D60">
      <w:pPr>
        <w:rPr>
          <w:color w:val="002060"/>
        </w:rPr>
        <w:sectPr w:rsidR="00F84D60" w:rsidRPr="00307BA6" w:rsidSect="00F84D60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84D60" w:rsidRPr="00307BA6" w:rsidRDefault="00F84D60" w:rsidP="00F84D60">
      <w:pPr>
        <w:jc w:val="center"/>
        <w:rPr>
          <w:color w:val="002060"/>
        </w:rPr>
      </w:pPr>
    </w:p>
    <w:p w:rsidR="0012439C" w:rsidRPr="00307BA6" w:rsidRDefault="0012439C" w:rsidP="00F84D60">
      <w:pPr>
        <w:jc w:val="center"/>
        <w:rPr>
          <w:color w:val="002060"/>
        </w:rPr>
      </w:pPr>
    </w:p>
    <w:p w:rsidR="00F84D60" w:rsidRPr="00307BA6" w:rsidRDefault="00F84D60" w:rsidP="00F84D60">
      <w:pPr>
        <w:jc w:val="center"/>
        <w:rPr>
          <w:color w:val="002060"/>
        </w:rPr>
      </w:pPr>
    </w:p>
    <w:p w:rsidR="00F84D60" w:rsidRPr="00307BA6" w:rsidRDefault="00F84D60" w:rsidP="00F84D60">
      <w:pPr>
        <w:jc w:val="center"/>
        <w:rPr>
          <w:color w:val="002060"/>
          <w:sz w:val="24"/>
          <w:szCs w:val="24"/>
        </w:rPr>
      </w:pPr>
      <w:r w:rsidRPr="00307BA6"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</w:t>
      </w:r>
      <w:r w:rsidRPr="00307BA6">
        <w:rPr>
          <w:color w:val="002060"/>
          <w:sz w:val="24"/>
          <w:szCs w:val="24"/>
        </w:rPr>
        <w:t>KARLOVAC 11.3.2016.</w:t>
      </w:r>
    </w:p>
    <w:sectPr w:rsidR="00F84D60" w:rsidRPr="00307BA6" w:rsidSect="00F84D6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5F0A"/>
    <w:multiLevelType w:val="hybridMultilevel"/>
    <w:tmpl w:val="7F3A6940"/>
    <w:lvl w:ilvl="0" w:tplc="2AC6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7F"/>
    <w:rsid w:val="0012439C"/>
    <w:rsid w:val="00307BA6"/>
    <w:rsid w:val="0033777F"/>
    <w:rsid w:val="00627B5A"/>
    <w:rsid w:val="008E278D"/>
    <w:rsid w:val="00C25CB3"/>
    <w:rsid w:val="00CA21EF"/>
    <w:rsid w:val="00CF76CD"/>
    <w:rsid w:val="00F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13FC-6D68-4AC0-99F3-664DB1E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AA1F-34F0-475B-98C3-CA9AC692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Djelatnici TUS</dc:creator>
  <cp:keywords/>
  <dc:description/>
  <cp:lastModifiedBy>Djelatnici TUS</cp:lastModifiedBy>
  <cp:revision>6</cp:revision>
  <dcterms:created xsi:type="dcterms:W3CDTF">2016-02-09T06:46:00Z</dcterms:created>
  <dcterms:modified xsi:type="dcterms:W3CDTF">2016-02-09T10:59:00Z</dcterms:modified>
</cp:coreProperties>
</file>