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2F" w:rsidRPr="000B4E4C" w:rsidRDefault="00975C18" w:rsidP="00DD18A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B4E4C">
        <w:rPr>
          <w:b/>
          <w:sz w:val="28"/>
          <w:szCs w:val="28"/>
        </w:rPr>
        <w:t>Raspored sati</w:t>
      </w:r>
    </w:p>
    <w:p w:rsidR="00975C18" w:rsidRPr="000B4E4C" w:rsidRDefault="000B4E4C" w:rsidP="00DD18A9">
      <w:pPr>
        <w:jc w:val="center"/>
        <w:rPr>
          <w:b/>
          <w:sz w:val="28"/>
          <w:szCs w:val="28"/>
        </w:rPr>
      </w:pPr>
      <w:r w:rsidRPr="000B4E4C">
        <w:rPr>
          <w:b/>
          <w:sz w:val="28"/>
          <w:szCs w:val="28"/>
        </w:rPr>
        <w:t>od 15.6. do 20.6.2020.</w:t>
      </w:r>
    </w:p>
    <w:p w:rsidR="00975C18" w:rsidRPr="000B4E4C" w:rsidRDefault="00975C18" w:rsidP="006B516C">
      <w:pPr>
        <w:jc w:val="center"/>
        <w:rPr>
          <w:b/>
          <w:sz w:val="28"/>
          <w:szCs w:val="28"/>
        </w:rPr>
      </w:pPr>
      <w:r w:rsidRPr="000B4E4C">
        <w:rPr>
          <w:b/>
          <w:sz w:val="28"/>
          <w:szCs w:val="28"/>
        </w:rPr>
        <w:t>Smjena A</w:t>
      </w:r>
      <w:r w:rsidR="000B4E4C" w:rsidRPr="000B4E4C">
        <w:rPr>
          <w:b/>
          <w:sz w:val="28"/>
          <w:szCs w:val="28"/>
        </w:rPr>
        <w:t xml:space="preserve">- poslije podne </w:t>
      </w:r>
    </w:p>
    <w:p w:rsidR="006B516C" w:rsidRPr="00DD18A9" w:rsidRDefault="006B516C" w:rsidP="006B516C">
      <w:pPr>
        <w:jc w:val="center"/>
        <w:rPr>
          <w:b/>
        </w:rPr>
      </w:pP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1701"/>
        <w:gridCol w:w="1843"/>
        <w:gridCol w:w="1843"/>
      </w:tblGrid>
      <w:tr w:rsidR="00975C18" w:rsidTr="004247CF">
        <w:tc>
          <w:tcPr>
            <w:tcW w:w="2263" w:type="dxa"/>
            <w:gridSpan w:val="2"/>
          </w:tcPr>
          <w:p w:rsidR="00975C18" w:rsidRDefault="00632D67">
            <w:r>
              <w:t xml:space="preserve">Razred: </w:t>
            </w:r>
            <w:r w:rsidR="008B49CA">
              <w:t>1.A</w:t>
            </w:r>
          </w:p>
        </w:tc>
        <w:tc>
          <w:tcPr>
            <w:tcW w:w="3544" w:type="dxa"/>
            <w:gridSpan w:val="2"/>
          </w:tcPr>
          <w:p w:rsidR="00975C18" w:rsidRDefault="00632D67" w:rsidP="00632D67">
            <w:r>
              <w:t>Smjer:</w:t>
            </w:r>
            <w:r w:rsidR="00DD18A9">
              <w:t xml:space="preserve"> Komercijalist</w:t>
            </w:r>
          </w:p>
        </w:tc>
        <w:tc>
          <w:tcPr>
            <w:tcW w:w="3686" w:type="dxa"/>
            <w:gridSpan w:val="2"/>
          </w:tcPr>
          <w:p w:rsidR="00975C18" w:rsidRDefault="00975C18" w:rsidP="00632D67">
            <w:r>
              <w:t xml:space="preserve">Razrednik: </w:t>
            </w:r>
            <w:r w:rsidR="00DD18A9">
              <w:t xml:space="preserve"> Dunja Stipić</w:t>
            </w:r>
          </w:p>
        </w:tc>
      </w:tr>
      <w:tr w:rsidR="00632D67" w:rsidTr="004247CF">
        <w:tc>
          <w:tcPr>
            <w:tcW w:w="562" w:type="dxa"/>
            <w:vMerge w:val="restart"/>
          </w:tcPr>
          <w:p w:rsidR="00632D67" w:rsidRDefault="00632D67">
            <w:r>
              <w:t>Sat</w:t>
            </w:r>
          </w:p>
        </w:tc>
        <w:tc>
          <w:tcPr>
            <w:tcW w:w="8931" w:type="dxa"/>
            <w:gridSpan w:val="5"/>
          </w:tcPr>
          <w:p w:rsidR="00632D67" w:rsidRDefault="00632D67" w:rsidP="00975C18">
            <w:pPr>
              <w:jc w:val="center"/>
            </w:pPr>
            <w:r>
              <w:t>Dan</w:t>
            </w:r>
          </w:p>
        </w:tc>
      </w:tr>
      <w:tr w:rsidR="00632D67" w:rsidTr="004247CF">
        <w:tc>
          <w:tcPr>
            <w:tcW w:w="562" w:type="dxa"/>
            <w:vMerge/>
          </w:tcPr>
          <w:p w:rsidR="00632D67" w:rsidRDefault="00632D67"/>
        </w:tc>
        <w:tc>
          <w:tcPr>
            <w:tcW w:w="1701" w:type="dxa"/>
          </w:tcPr>
          <w:p w:rsidR="00632D67" w:rsidRDefault="00632D67">
            <w:r>
              <w:t>Ponedjeljak</w:t>
            </w:r>
          </w:p>
        </w:tc>
        <w:tc>
          <w:tcPr>
            <w:tcW w:w="1843" w:type="dxa"/>
          </w:tcPr>
          <w:p w:rsidR="00632D67" w:rsidRDefault="00632D67">
            <w:r>
              <w:t>Utorak</w:t>
            </w:r>
          </w:p>
        </w:tc>
        <w:tc>
          <w:tcPr>
            <w:tcW w:w="1701" w:type="dxa"/>
          </w:tcPr>
          <w:p w:rsidR="00632D67" w:rsidRDefault="00632D67">
            <w:r>
              <w:t>Srijeda</w:t>
            </w:r>
          </w:p>
        </w:tc>
        <w:tc>
          <w:tcPr>
            <w:tcW w:w="1843" w:type="dxa"/>
          </w:tcPr>
          <w:p w:rsidR="00632D67" w:rsidRDefault="00632D67">
            <w:r>
              <w:t>Četvrtak</w:t>
            </w:r>
          </w:p>
        </w:tc>
        <w:tc>
          <w:tcPr>
            <w:tcW w:w="1843" w:type="dxa"/>
          </w:tcPr>
          <w:p w:rsidR="00632D67" w:rsidRDefault="00632D67">
            <w:r>
              <w:t>Petak</w:t>
            </w:r>
          </w:p>
        </w:tc>
      </w:tr>
      <w:tr w:rsidR="00632D67" w:rsidTr="004247CF">
        <w:tc>
          <w:tcPr>
            <w:tcW w:w="562" w:type="dxa"/>
          </w:tcPr>
          <w:p w:rsidR="00632D67" w:rsidRDefault="00632D67">
            <w:r>
              <w:t>0.</w:t>
            </w:r>
          </w:p>
        </w:tc>
        <w:tc>
          <w:tcPr>
            <w:tcW w:w="1701" w:type="dxa"/>
          </w:tcPr>
          <w:p w:rsidR="00632D67" w:rsidRDefault="00C15A0D">
            <w:r>
              <w:t>Politika</w:t>
            </w:r>
          </w:p>
        </w:tc>
        <w:tc>
          <w:tcPr>
            <w:tcW w:w="1843" w:type="dxa"/>
          </w:tcPr>
          <w:p w:rsidR="00632D67" w:rsidRDefault="004247CF">
            <w:r>
              <w:t>TZK</w:t>
            </w:r>
          </w:p>
        </w:tc>
        <w:tc>
          <w:tcPr>
            <w:tcW w:w="1701" w:type="dxa"/>
          </w:tcPr>
          <w:p w:rsidR="00632D67" w:rsidRDefault="004247CF">
            <w:r>
              <w:t xml:space="preserve">Engleski jezik </w:t>
            </w:r>
            <w:r w:rsidR="009F5299">
              <w:t xml:space="preserve">/ Njemački jezik </w:t>
            </w:r>
            <w:r w:rsidR="00C15A0D">
              <w:t>I</w:t>
            </w:r>
          </w:p>
        </w:tc>
        <w:tc>
          <w:tcPr>
            <w:tcW w:w="1843" w:type="dxa"/>
          </w:tcPr>
          <w:p w:rsidR="00632D67" w:rsidRDefault="009F5299">
            <w:r>
              <w:t xml:space="preserve">Etika </w:t>
            </w:r>
          </w:p>
        </w:tc>
        <w:tc>
          <w:tcPr>
            <w:tcW w:w="1843" w:type="dxa"/>
          </w:tcPr>
          <w:p w:rsidR="00632D67" w:rsidRDefault="004247CF">
            <w:r>
              <w:t>Hrvatski jezik (INF)</w:t>
            </w:r>
          </w:p>
        </w:tc>
      </w:tr>
      <w:tr w:rsidR="00632D67" w:rsidTr="004247CF">
        <w:tc>
          <w:tcPr>
            <w:tcW w:w="562" w:type="dxa"/>
          </w:tcPr>
          <w:p w:rsidR="00632D67" w:rsidRDefault="00632D67">
            <w:r>
              <w:t>1.</w:t>
            </w:r>
          </w:p>
        </w:tc>
        <w:tc>
          <w:tcPr>
            <w:tcW w:w="1701" w:type="dxa"/>
          </w:tcPr>
          <w:p w:rsidR="00632D67" w:rsidRDefault="00C15A0D">
            <w:r>
              <w:t>Roba</w:t>
            </w:r>
          </w:p>
        </w:tc>
        <w:tc>
          <w:tcPr>
            <w:tcW w:w="1843" w:type="dxa"/>
          </w:tcPr>
          <w:p w:rsidR="00632D67" w:rsidRDefault="004247CF">
            <w:r>
              <w:t>TZK</w:t>
            </w:r>
          </w:p>
        </w:tc>
        <w:tc>
          <w:tcPr>
            <w:tcW w:w="1701" w:type="dxa"/>
          </w:tcPr>
          <w:p w:rsidR="00632D67" w:rsidRDefault="004247CF">
            <w:r>
              <w:t>Engleski jezik</w:t>
            </w:r>
          </w:p>
        </w:tc>
        <w:tc>
          <w:tcPr>
            <w:tcW w:w="1843" w:type="dxa"/>
          </w:tcPr>
          <w:p w:rsidR="00632D67" w:rsidRDefault="004247CF">
            <w:r>
              <w:t>Trgovinsko poslovanje</w:t>
            </w:r>
          </w:p>
        </w:tc>
        <w:tc>
          <w:tcPr>
            <w:tcW w:w="1843" w:type="dxa"/>
          </w:tcPr>
          <w:p w:rsidR="00632D67" w:rsidRDefault="004247CF">
            <w:r>
              <w:t>Njemački jezik/ Talijanski jezik</w:t>
            </w:r>
            <w:r w:rsidR="000B4E4C">
              <w:t xml:space="preserve"> II</w:t>
            </w:r>
          </w:p>
        </w:tc>
      </w:tr>
      <w:tr w:rsidR="00632D67" w:rsidTr="004247CF">
        <w:tc>
          <w:tcPr>
            <w:tcW w:w="562" w:type="dxa"/>
          </w:tcPr>
          <w:p w:rsidR="00632D67" w:rsidRDefault="00632D67">
            <w:r>
              <w:t>2.</w:t>
            </w:r>
          </w:p>
        </w:tc>
        <w:tc>
          <w:tcPr>
            <w:tcW w:w="1701" w:type="dxa"/>
          </w:tcPr>
          <w:p w:rsidR="00632D67" w:rsidRDefault="00C15A0D">
            <w:r>
              <w:t>Hrvatski jezik</w:t>
            </w:r>
          </w:p>
        </w:tc>
        <w:tc>
          <w:tcPr>
            <w:tcW w:w="1843" w:type="dxa"/>
          </w:tcPr>
          <w:p w:rsidR="00632D67" w:rsidRDefault="00C15A0D">
            <w:r>
              <w:t>Politika</w:t>
            </w:r>
          </w:p>
        </w:tc>
        <w:tc>
          <w:tcPr>
            <w:tcW w:w="1701" w:type="dxa"/>
          </w:tcPr>
          <w:p w:rsidR="00632D67" w:rsidRDefault="00C15A0D">
            <w:r>
              <w:t>Strukovne vježbe</w:t>
            </w:r>
          </w:p>
        </w:tc>
        <w:tc>
          <w:tcPr>
            <w:tcW w:w="1843" w:type="dxa"/>
          </w:tcPr>
          <w:p w:rsidR="00632D67" w:rsidRDefault="00C15A0D">
            <w:r>
              <w:t>Njemački jezik / Talijanski jezik II</w:t>
            </w:r>
          </w:p>
        </w:tc>
        <w:tc>
          <w:tcPr>
            <w:tcW w:w="1843" w:type="dxa"/>
          </w:tcPr>
          <w:p w:rsidR="00632D67" w:rsidRDefault="000B4E4C">
            <w:r>
              <w:t>Informatika</w:t>
            </w:r>
          </w:p>
        </w:tc>
      </w:tr>
      <w:tr w:rsidR="00632D67" w:rsidTr="004247CF">
        <w:tc>
          <w:tcPr>
            <w:tcW w:w="562" w:type="dxa"/>
          </w:tcPr>
          <w:p w:rsidR="00632D67" w:rsidRDefault="00632D67">
            <w:r>
              <w:t>3.</w:t>
            </w:r>
          </w:p>
        </w:tc>
        <w:tc>
          <w:tcPr>
            <w:tcW w:w="1701" w:type="dxa"/>
          </w:tcPr>
          <w:p w:rsidR="00632D67" w:rsidRDefault="004247CF">
            <w:r>
              <w:t>Hrvatski jezik</w:t>
            </w:r>
          </w:p>
        </w:tc>
        <w:tc>
          <w:tcPr>
            <w:tcW w:w="1843" w:type="dxa"/>
          </w:tcPr>
          <w:p w:rsidR="00632D67" w:rsidRDefault="00C15A0D">
            <w:r>
              <w:t>Trgovinsko poslovanje</w:t>
            </w:r>
          </w:p>
        </w:tc>
        <w:tc>
          <w:tcPr>
            <w:tcW w:w="1701" w:type="dxa"/>
          </w:tcPr>
          <w:p w:rsidR="00632D67" w:rsidRDefault="00C15A0D">
            <w:r>
              <w:t>Tgovinsko poslovanje</w:t>
            </w:r>
          </w:p>
        </w:tc>
        <w:tc>
          <w:tcPr>
            <w:tcW w:w="1843" w:type="dxa"/>
          </w:tcPr>
          <w:p w:rsidR="00632D67" w:rsidRDefault="00C15A0D">
            <w:r>
              <w:t>Škot</w:t>
            </w:r>
          </w:p>
        </w:tc>
        <w:tc>
          <w:tcPr>
            <w:tcW w:w="1843" w:type="dxa"/>
          </w:tcPr>
          <w:p w:rsidR="00632D67" w:rsidRDefault="004247CF">
            <w:r>
              <w:t>Informatika</w:t>
            </w:r>
          </w:p>
        </w:tc>
      </w:tr>
      <w:tr w:rsidR="00632D67" w:rsidTr="004247CF">
        <w:tc>
          <w:tcPr>
            <w:tcW w:w="562" w:type="dxa"/>
          </w:tcPr>
          <w:p w:rsidR="00632D67" w:rsidRDefault="00632D67">
            <w:r>
              <w:t>4.</w:t>
            </w:r>
          </w:p>
        </w:tc>
        <w:tc>
          <w:tcPr>
            <w:tcW w:w="1701" w:type="dxa"/>
          </w:tcPr>
          <w:p w:rsidR="00632D67" w:rsidRDefault="004247CF">
            <w:r>
              <w:t>Hrvatski jezik</w:t>
            </w:r>
          </w:p>
        </w:tc>
        <w:tc>
          <w:tcPr>
            <w:tcW w:w="1843" w:type="dxa"/>
          </w:tcPr>
          <w:p w:rsidR="00632D67" w:rsidRDefault="004247CF">
            <w:r>
              <w:t>Matematika</w:t>
            </w:r>
          </w:p>
        </w:tc>
        <w:tc>
          <w:tcPr>
            <w:tcW w:w="1701" w:type="dxa"/>
          </w:tcPr>
          <w:p w:rsidR="00632D67" w:rsidRDefault="00C15A0D">
            <w:r>
              <w:t>Tgovinsko poslovanje</w:t>
            </w:r>
          </w:p>
        </w:tc>
        <w:tc>
          <w:tcPr>
            <w:tcW w:w="1843" w:type="dxa"/>
          </w:tcPr>
          <w:p w:rsidR="00632D67" w:rsidRDefault="004247CF">
            <w:r>
              <w:t>Politika i gospodarstvo</w:t>
            </w:r>
          </w:p>
        </w:tc>
        <w:tc>
          <w:tcPr>
            <w:tcW w:w="1843" w:type="dxa"/>
          </w:tcPr>
          <w:p w:rsidR="00632D67" w:rsidRDefault="004247CF">
            <w:r>
              <w:t>Informatika</w:t>
            </w:r>
          </w:p>
        </w:tc>
      </w:tr>
      <w:tr w:rsidR="00632D67" w:rsidTr="004247CF">
        <w:tc>
          <w:tcPr>
            <w:tcW w:w="562" w:type="dxa"/>
          </w:tcPr>
          <w:p w:rsidR="00632D67" w:rsidRDefault="00632D67">
            <w:r>
              <w:t>5.</w:t>
            </w:r>
          </w:p>
        </w:tc>
        <w:tc>
          <w:tcPr>
            <w:tcW w:w="1701" w:type="dxa"/>
          </w:tcPr>
          <w:p w:rsidR="00632D67" w:rsidRDefault="004247CF">
            <w:r>
              <w:t>Računovodstvo</w:t>
            </w:r>
          </w:p>
        </w:tc>
        <w:tc>
          <w:tcPr>
            <w:tcW w:w="1843" w:type="dxa"/>
          </w:tcPr>
          <w:p w:rsidR="00632D67" w:rsidRDefault="004247CF">
            <w:r>
              <w:t>Škot</w:t>
            </w:r>
          </w:p>
        </w:tc>
        <w:tc>
          <w:tcPr>
            <w:tcW w:w="1701" w:type="dxa"/>
          </w:tcPr>
          <w:p w:rsidR="00632D67" w:rsidRDefault="00C15A0D">
            <w:r>
              <w:t>Roba</w:t>
            </w:r>
          </w:p>
        </w:tc>
        <w:tc>
          <w:tcPr>
            <w:tcW w:w="1843" w:type="dxa"/>
          </w:tcPr>
          <w:p w:rsidR="00632D67" w:rsidRDefault="00C15A0D">
            <w:r>
              <w:t>Poslovne komunikacije</w:t>
            </w:r>
          </w:p>
        </w:tc>
        <w:tc>
          <w:tcPr>
            <w:tcW w:w="1843" w:type="dxa"/>
          </w:tcPr>
          <w:p w:rsidR="00632D67" w:rsidRDefault="008B49CA">
            <w:r>
              <w:t>Matematika</w:t>
            </w:r>
          </w:p>
        </w:tc>
      </w:tr>
      <w:tr w:rsidR="00632D67" w:rsidTr="004247CF">
        <w:tc>
          <w:tcPr>
            <w:tcW w:w="562" w:type="dxa"/>
          </w:tcPr>
          <w:p w:rsidR="00632D67" w:rsidRDefault="00632D67">
            <w:r>
              <w:t>6.</w:t>
            </w:r>
          </w:p>
        </w:tc>
        <w:tc>
          <w:tcPr>
            <w:tcW w:w="1701" w:type="dxa"/>
          </w:tcPr>
          <w:p w:rsidR="00632D67" w:rsidRDefault="004247CF">
            <w:r>
              <w:t>Računovodstvo</w:t>
            </w:r>
          </w:p>
        </w:tc>
        <w:tc>
          <w:tcPr>
            <w:tcW w:w="1843" w:type="dxa"/>
          </w:tcPr>
          <w:p w:rsidR="00632D67" w:rsidRDefault="004247CF">
            <w:r>
              <w:t>Škot</w:t>
            </w:r>
          </w:p>
        </w:tc>
        <w:tc>
          <w:tcPr>
            <w:tcW w:w="1701" w:type="dxa"/>
          </w:tcPr>
          <w:p w:rsidR="00632D67" w:rsidRDefault="00C15A0D">
            <w:r>
              <w:t>Vjeronauk</w:t>
            </w:r>
          </w:p>
        </w:tc>
        <w:tc>
          <w:tcPr>
            <w:tcW w:w="1843" w:type="dxa"/>
          </w:tcPr>
          <w:p w:rsidR="00632D67" w:rsidRDefault="00C15A0D">
            <w:r>
              <w:t>Poslovne komunikacije</w:t>
            </w:r>
          </w:p>
        </w:tc>
        <w:tc>
          <w:tcPr>
            <w:tcW w:w="1843" w:type="dxa"/>
          </w:tcPr>
          <w:p w:rsidR="00632D67" w:rsidRDefault="008B49CA">
            <w:r>
              <w:t>Matematika</w:t>
            </w:r>
          </w:p>
        </w:tc>
      </w:tr>
      <w:tr w:rsidR="00632D67" w:rsidTr="004247CF">
        <w:tc>
          <w:tcPr>
            <w:tcW w:w="562" w:type="dxa"/>
          </w:tcPr>
          <w:p w:rsidR="00632D67" w:rsidRDefault="00632D67">
            <w:r>
              <w:t>7.</w:t>
            </w:r>
          </w:p>
        </w:tc>
        <w:tc>
          <w:tcPr>
            <w:tcW w:w="1701" w:type="dxa"/>
          </w:tcPr>
          <w:p w:rsidR="00632D67" w:rsidRDefault="000B4E4C">
            <w:r>
              <w:t>Njemački II</w:t>
            </w:r>
          </w:p>
        </w:tc>
        <w:tc>
          <w:tcPr>
            <w:tcW w:w="1843" w:type="dxa"/>
          </w:tcPr>
          <w:p w:rsidR="00632D67" w:rsidRDefault="00C15A0D">
            <w:r>
              <w:t>Škot</w:t>
            </w:r>
          </w:p>
        </w:tc>
        <w:tc>
          <w:tcPr>
            <w:tcW w:w="1701" w:type="dxa"/>
          </w:tcPr>
          <w:p w:rsidR="00632D67" w:rsidRDefault="00C15A0D">
            <w:r>
              <w:t>SRO</w:t>
            </w:r>
          </w:p>
        </w:tc>
        <w:tc>
          <w:tcPr>
            <w:tcW w:w="1843" w:type="dxa"/>
          </w:tcPr>
          <w:p w:rsidR="00632D67" w:rsidRDefault="00C15A0D">
            <w:r>
              <w:t>Škot</w:t>
            </w:r>
          </w:p>
        </w:tc>
        <w:tc>
          <w:tcPr>
            <w:tcW w:w="1843" w:type="dxa"/>
          </w:tcPr>
          <w:p w:rsidR="00632D67" w:rsidRDefault="000B4E4C">
            <w:r>
              <w:t>Njemački II</w:t>
            </w:r>
          </w:p>
        </w:tc>
      </w:tr>
    </w:tbl>
    <w:p w:rsidR="00975C18" w:rsidRDefault="00975C18"/>
    <w:p w:rsidR="00632D67" w:rsidRDefault="00632D67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94"/>
        <w:gridCol w:w="1395"/>
        <w:gridCol w:w="1559"/>
        <w:gridCol w:w="1559"/>
        <w:gridCol w:w="1701"/>
        <w:gridCol w:w="1554"/>
      </w:tblGrid>
      <w:tr w:rsidR="00632D67" w:rsidTr="00632D67">
        <w:tc>
          <w:tcPr>
            <w:tcW w:w="2689" w:type="dxa"/>
            <w:gridSpan w:val="2"/>
          </w:tcPr>
          <w:p w:rsidR="00632D67" w:rsidRDefault="00632D67" w:rsidP="00632D67">
            <w:r>
              <w:t xml:space="preserve">Razred: </w:t>
            </w:r>
            <w:r w:rsidR="008B49CA">
              <w:t>1.B</w:t>
            </w:r>
          </w:p>
        </w:tc>
        <w:tc>
          <w:tcPr>
            <w:tcW w:w="3118" w:type="dxa"/>
            <w:gridSpan w:val="2"/>
          </w:tcPr>
          <w:p w:rsidR="00632D67" w:rsidRDefault="00632D67" w:rsidP="00632D67">
            <w:r>
              <w:t>Smjer:</w:t>
            </w:r>
            <w:r w:rsidR="008B49CA">
              <w:t xml:space="preserve"> Prodavač</w:t>
            </w:r>
          </w:p>
        </w:tc>
        <w:tc>
          <w:tcPr>
            <w:tcW w:w="3255" w:type="dxa"/>
            <w:gridSpan w:val="2"/>
          </w:tcPr>
          <w:p w:rsidR="00632D67" w:rsidRDefault="00632D67" w:rsidP="00632D67">
            <w:r>
              <w:t xml:space="preserve">Razrednik: </w:t>
            </w:r>
            <w:r w:rsidR="00045524">
              <w:t>Berislav Jagušić</w:t>
            </w:r>
          </w:p>
        </w:tc>
      </w:tr>
      <w:tr w:rsidR="00632D67" w:rsidTr="00632D67">
        <w:tc>
          <w:tcPr>
            <w:tcW w:w="1294" w:type="dxa"/>
            <w:vMerge w:val="restart"/>
          </w:tcPr>
          <w:p w:rsidR="00632D67" w:rsidRDefault="00632D67" w:rsidP="00632D67">
            <w:r>
              <w:t>Sat</w:t>
            </w:r>
          </w:p>
        </w:tc>
        <w:tc>
          <w:tcPr>
            <w:tcW w:w="7768" w:type="dxa"/>
            <w:gridSpan w:val="5"/>
          </w:tcPr>
          <w:p w:rsidR="00632D67" w:rsidRDefault="00632D67" w:rsidP="00632D67">
            <w:pPr>
              <w:jc w:val="center"/>
            </w:pPr>
            <w:r>
              <w:t>Dan</w:t>
            </w:r>
          </w:p>
        </w:tc>
      </w:tr>
      <w:tr w:rsidR="00632D67" w:rsidTr="00632D67">
        <w:tc>
          <w:tcPr>
            <w:tcW w:w="1294" w:type="dxa"/>
            <w:vMerge/>
          </w:tcPr>
          <w:p w:rsidR="00632D67" w:rsidRDefault="00632D67" w:rsidP="00632D67"/>
        </w:tc>
        <w:tc>
          <w:tcPr>
            <w:tcW w:w="1395" w:type="dxa"/>
          </w:tcPr>
          <w:p w:rsidR="00632D67" w:rsidRDefault="00632D67" w:rsidP="00632D67">
            <w:r>
              <w:t>Ponedjeljak</w:t>
            </w:r>
          </w:p>
        </w:tc>
        <w:tc>
          <w:tcPr>
            <w:tcW w:w="1559" w:type="dxa"/>
          </w:tcPr>
          <w:p w:rsidR="00632D67" w:rsidRDefault="00632D67" w:rsidP="00632D67">
            <w:r>
              <w:t>Utorak</w:t>
            </w:r>
          </w:p>
        </w:tc>
        <w:tc>
          <w:tcPr>
            <w:tcW w:w="1559" w:type="dxa"/>
          </w:tcPr>
          <w:p w:rsidR="00632D67" w:rsidRDefault="00632D67" w:rsidP="00632D67">
            <w:r>
              <w:t>Srijeda</w:t>
            </w:r>
          </w:p>
        </w:tc>
        <w:tc>
          <w:tcPr>
            <w:tcW w:w="1701" w:type="dxa"/>
          </w:tcPr>
          <w:p w:rsidR="00632D67" w:rsidRDefault="00632D67" w:rsidP="00632D67">
            <w:r>
              <w:t>Četvrtak</w:t>
            </w:r>
          </w:p>
        </w:tc>
        <w:tc>
          <w:tcPr>
            <w:tcW w:w="1554" w:type="dxa"/>
          </w:tcPr>
          <w:p w:rsidR="00632D67" w:rsidRDefault="00632D67" w:rsidP="00632D67">
            <w:r>
              <w:t>Petak</w:t>
            </w:r>
          </w:p>
        </w:tc>
      </w:tr>
      <w:tr w:rsidR="00045524" w:rsidTr="00632D67">
        <w:tc>
          <w:tcPr>
            <w:tcW w:w="1294" w:type="dxa"/>
          </w:tcPr>
          <w:p w:rsidR="00045524" w:rsidRDefault="00045524" w:rsidP="00632D67">
            <w:r>
              <w:t>0.</w:t>
            </w:r>
          </w:p>
        </w:tc>
        <w:tc>
          <w:tcPr>
            <w:tcW w:w="1395" w:type="dxa"/>
          </w:tcPr>
          <w:p w:rsidR="00045524" w:rsidRDefault="00045524" w:rsidP="00632D67"/>
        </w:tc>
        <w:tc>
          <w:tcPr>
            <w:tcW w:w="1559" w:type="dxa"/>
            <w:vMerge w:val="restart"/>
          </w:tcPr>
          <w:p w:rsidR="00045524" w:rsidRDefault="00045524" w:rsidP="00045524">
            <w:pPr>
              <w:jc w:val="center"/>
            </w:pPr>
          </w:p>
          <w:p w:rsidR="00045524" w:rsidRDefault="00045524" w:rsidP="00045524">
            <w:pPr>
              <w:jc w:val="center"/>
            </w:pPr>
          </w:p>
          <w:p w:rsidR="00045524" w:rsidRDefault="00045524" w:rsidP="00045524">
            <w:pPr>
              <w:jc w:val="center"/>
            </w:pPr>
          </w:p>
          <w:p w:rsidR="00045524" w:rsidRDefault="00045524" w:rsidP="00045524">
            <w:pPr>
              <w:jc w:val="center"/>
            </w:pPr>
          </w:p>
          <w:p w:rsidR="00045524" w:rsidRDefault="00045524" w:rsidP="00045524">
            <w:pPr>
              <w:jc w:val="center"/>
            </w:pPr>
          </w:p>
          <w:p w:rsidR="00045524" w:rsidRDefault="00045524" w:rsidP="00045524">
            <w:pPr>
              <w:jc w:val="center"/>
            </w:pPr>
          </w:p>
          <w:p w:rsidR="00045524" w:rsidRDefault="00045524" w:rsidP="00045524">
            <w:pPr>
              <w:jc w:val="center"/>
            </w:pPr>
            <w:r>
              <w:t>Praktična nastava</w:t>
            </w:r>
          </w:p>
        </w:tc>
        <w:tc>
          <w:tcPr>
            <w:tcW w:w="1559" w:type="dxa"/>
          </w:tcPr>
          <w:p w:rsidR="00045524" w:rsidRDefault="000B4E4C" w:rsidP="00632D67">
            <w:r>
              <w:t>Njemački I</w:t>
            </w:r>
          </w:p>
        </w:tc>
        <w:tc>
          <w:tcPr>
            <w:tcW w:w="1701" w:type="dxa"/>
          </w:tcPr>
          <w:p w:rsidR="00045524" w:rsidRDefault="00045524" w:rsidP="00632D67">
            <w:r>
              <w:t xml:space="preserve">Etika </w:t>
            </w:r>
          </w:p>
        </w:tc>
        <w:tc>
          <w:tcPr>
            <w:tcW w:w="1554" w:type="dxa"/>
          </w:tcPr>
          <w:p w:rsidR="00045524" w:rsidRDefault="00045524" w:rsidP="00632D67"/>
        </w:tc>
      </w:tr>
      <w:tr w:rsidR="00045524" w:rsidTr="00632D67">
        <w:tc>
          <w:tcPr>
            <w:tcW w:w="1294" w:type="dxa"/>
          </w:tcPr>
          <w:p w:rsidR="00045524" w:rsidRDefault="00045524" w:rsidP="00632D67">
            <w:r>
              <w:t>1.</w:t>
            </w:r>
          </w:p>
        </w:tc>
        <w:tc>
          <w:tcPr>
            <w:tcW w:w="1395" w:type="dxa"/>
          </w:tcPr>
          <w:p w:rsidR="00045524" w:rsidRDefault="000B4E4C" w:rsidP="00632D67">
            <w:r>
              <w:t>Hrvatski jezik</w:t>
            </w:r>
          </w:p>
        </w:tc>
        <w:tc>
          <w:tcPr>
            <w:tcW w:w="1559" w:type="dxa"/>
            <w:vMerge/>
          </w:tcPr>
          <w:p w:rsidR="00045524" w:rsidRDefault="00045524" w:rsidP="00632D67"/>
        </w:tc>
        <w:tc>
          <w:tcPr>
            <w:tcW w:w="1559" w:type="dxa"/>
          </w:tcPr>
          <w:p w:rsidR="00045524" w:rsidRDefault="000B4E4C" w:rsidP="00632D67">
            <w:r>
              <w:t>Roba</w:t>
            </w:r>
          </w:p>
        </w:tc>
        <w:tc>
          <w:tcPr>
            <w:tcW w:w="1701" w:type="dxa"/>
          </w:tcPr>
          <w:p w:rsidR="00045524" w:rsidRDefault="000B4E4C" w:rsidP="00632D67">
            <w:r>
              <w:t>Povijest</w:t>
            </w:r>
          </w:p>
        </w:tc>
        <w:tc>
          <w:tcPr>
            <w:tcW w:w="1554" w:type="dxa"/>
          </w:tcPr>
          <w:p w:rsidR="00045524" w:rsidRDefault="00045524" w:rsidP="00632D67">
            <w:r>
              <w:t>Hrvatski jezik</w:t>
            </w:r>
          </w:p>
        </w:tc>
      </w:tr>
      <w:tr w:rsidR="00045524" w:rsidTr="00632D67">
        <w:tc>
          <w:tcPr>
            <w:tcW w:w="1294" w:type="dxa"/>
          </w:tcPr>
          <w:p w:rsidR="00045524" w:rsidRDefault="00045524" w:rsidP="00632D67">
            <w:r>
              <w:t>2.</w:t>
            </w:r>
          </w:p>
        </w:tc>
        <w:tc>
          <w:tcPr>
            <w:tcW w:w="1395" w:type="dxa"/>
          </w:tcPr>
          <w:p w:rsidR="00045524" w:rsidRDefault="000B4E4C" w:rsidP="00632D67">
            <w:r>
              <w:t>TZK</w:t>
            </w:r>
          </w:p>
        </w:tc>
        <w:tc>
          <w:tcPr>
            <w:tcW w:w="1559" w:type="dxa"/>
            <w:vMerge/>
          </w:tcPr>
          <w:p w:rsidR="00045524" w:rsidRDefault="00045524" w:rsidP="00632D67"/>
        </w:tc>
        <w:tc>
          <w:tcPr>
            <w:tcW w:w="1559" w:type="dxa"/>
          </w:tcPr>
          <w:p w:rsidR="00045524" w:rsidRDefault="000B4E4C" w:rsidP="00632D67">
            <w:r>
              <w:t>Roba</w:t>
            </w:r>
          </w:p>
        </w:tc>
        <w:tc>
          <w:tcPr>
            <w:tcW w:w="1701" w:type="dxa"/>
          </w:tcPr>
          <w:p w:rsidR="00045524" w:rsidRDefault="000B4E4C" w:rsidP="00632D67">
            <w:r>
              <w:t>Nabavno poslovanje</w:t>
            </w:r>
          </w:p>
        </w:tc>
        <w:tc>
          <w:tcPr>
            <w:tcW w:w="1554" w:type="dxa"/>
          </w:tcPr>
          <w:p w:rsidR="00045524" w:rsidRDefault="000B4E4C" w:rsidP="00632D67">
            <w:r>
              <w:t>Engleski jezik</w:t>
            </w:r>
          </w:p>
        </w:tc>
      </w:tr>
      <w:tr w:rsidR="00045524" w:rsidTr="00632D67">
        <w:tc>
          <w:tcPr>
            <w:tcW w:w="1294" w:type="dxa"/>
          </w:tcPr>
          <w:p w:rsidR="00045524" w:rsidRDefault="00045524" w:rsidP="00632D67">
            <w:r>
              <w:t>3.</w:t>
            </w:r>
          </w:p>
        </w:tc>
        <w:tc>
          <w:tcPr>
            <w:tcW w:w="1395" w:type="dxa"/>
          </w:tcPr>
          <w:p w:rsidR="00045524" w:rsidRDefault="00045524" w:rsidP="00632D67">
            <w:r>
              <w:t>TZK</w:t>
            </w:r>
          </w:p>
        </w:tc>
        <w:tc>
          <w:tcPr>
            <w:tcW w:w="1559" w:type="dxa"/>
            <w:vMerge/>
          </w:tcPr>
          <w:p w:rsidR="00045524" w:rsidRDefault="00045524" w:rsidP="00632D67"/>
        </w:tc>
        <w:tc>
          <w:tcPr>
            <w:tcW w:w="1559" w:type="dxa"/>
          </w:tcPr>
          <w:p w:rsidR="00045524" w:rsidRDefault="000B4E4C" w:rsidP="00632D67">
            <w:r>
              <w:t>Prodajna komunikacija</w:t>
            </w:r>
          </w:p>
        </w:tc>
        <w:tc>
          <w:tcPr>
            <w:tcW w:w="1701" w:type="dxa"/>
          </w:tcPr>
          <w:p w:rsidR="00045524" w:rsidRDefault="00045524" w:rsidP="00632D67">
            <w:r>
              <w:t>Kreativnost / Ekologija i održivi razvoj</w:t>
            </w:r>
            <w:r w:rsidR="009F5299">
              <w:t xml:space="preserve"> </w:t>
            </w:r>
          </w:p>
        </w:tc>
        <w:tc>
          <w:tcPr>
            <w:tcW w:w="1554" w:type="dxa"/>
          </w:tcPr>
          <w:p w:rsidR="00045524" w:rsidRDefault="000B4E4C" w:rsidP="00632D67">
            <w:r>
              <w:t>Poslovanje prodavaonice</w:t>
            </w:r>
          </w:p>
        </w:tc>
      </w:tr>
      <w:tr w:rsidR="00045524" w:rsidTr="00632D67">
        <w:tc>
          <w:tcPr>
            <w:tcW w:w="1294" w:type="dxa"/>
          </w:tcPr>
          <w:p w:rsidR="00045524" w:rsidRDefault="00045524" w:rsidP="00632D67">
            <w:r>
              <w:t>4.</w:t>
            </w:r>
          </w:p>
        </w:tc>
        <w:tc>
          <w:tcPr>
            <w:tcW w:w="1395" w:type="dxa"/>
          </w:tcPr>
          <w:p w:rsidR="00045524" w:rsidRDefault="000B4E4C" w:rsidP="00632D67">
            <w:r>
              <w:t>Nabavno poslovanje</w:t>
            </w:r>
          </w:p>
        </w:tc>
        <w:tc>
          <w:tcPr>
            <w:tcW w:w="1559" w:type="dxa"/>
            <w:vMerge/>
          </w:tcPr>
          <w:p w:rsidR="00045524" w:rsidRDefault="00045524" w:rsidP="00632D67"/>
        </w:tc>
        <w:tc>
          <w:tcPr>
            <w:tcW w:w="1559" w:type="dxa"/>
          </w:tcPr>
          <w:p w:rsidR="00045524" w:rsidRDefault="000B4E4C" w:rsidP="00632D67">
            <w:r>
              <w:t>Prodajna komunikacija</w:t>
            </w:r>
          </w:p>
        </w:tc>
        <w:tc>
          <w:tcPr>
            <w:tcW w:w="1701" w:type="dxa"/>
          </w:tcPr>
          <w:p w:rsidR="00045524" w:rsidRDefault="000B4E4C" w:rsidP="00632D67">
            <w:r>
              <w:t>SRO</w:t>
            </w:r>
          </w:p>
        </w:tc>
        <w:tc>
          <w:tcPr>
            <w:tcW w:w="1554" w:type="dxa"/>
          </w:tcPr>
          <w:p w:rsidR="00045524" w:rsidRDefault="000B4E4C" w:rsidP="00632D67">
            <w:r>
              <w:t>SRO</w:t>
            </w:r>
          </w:p>
        </w:tc>
      </w:tr>
      <w:tr w:rsidR="00045524" w:rsidTr="00632D67">
        <w:tc>
          <w:tcPr>
            <w:tcW w:w="1294" w:type="dxa"/>
          </w:tcPr>
          <w:p w:rsidR="00045524" w:rsidRDefault="00045524" w:rsidP="00632D67">
            <w:r>
              <w:t>5.</w:t>
            </w:r>
          </w:p>
        </w:tc>
        <w:tc>
          <w:tcPr>
            <w:tcW w:w="1395" w:type="dxa"/>
          </w:tcPr>
          <w:p w:rsidR="00045524" w:rsidRDefault="000B4E4C" w:rsidP="00632D67">
            <w:r>
              <w:t>Nabavno poslovanje</w:t>
            </w:r>
          </w:p>
        </w:tc>
        <w:tc>
          <w:tcPr>
            <w:tcW w:w="1559" w:type="dxa"/>
            <w:vMerge/>
          </w:tcPr>
          <w:p w:rsidR="00045524" w:rsidRDefault="00045524" w:rsidP="00632D67"/>
        </w:tc>
        <w:tc>
          <w:tcPr>
            <w:tcW w:w="1559" w:type="dxa"/>
          </w:tcPr>
          <w:p w:rsidR="00045524" w:rsidRDefault="00045524" w:rsidP="00632D67"/>
        </w:tc>
        <w:tc>
          <w:tcPr>
            <w:tcW w:w="1701" w:type="dxa"/>
          </w:tcPr>
          <w:p w:rsidR="00045524" w:rsidRDefault="00045524" w:rsidP="00632D67"/>
        </w:tc>
        <w:tc>
          <w:tcPr>
            <w:tcW w:w="1554" w:type="dxa"/>
          </w:tcPr>
          <w:p w:rsidR="00045524" w:rsidRDefault="00045524" w:rsidP="00632D67"/>
        </w:tc>
      </w:tr>
      <w:tr w:rsidR="00045524" w:rsidTr="00632D67">
        <w:tc>
          <w:tcPr>
            <w:tcW w:w="1294" w:type="dxa"/>
          </w:tcPr>
          <w:p w:rsidR="00045524" w:rsidRDefault="00045524" w:rsidP="00632D67">
            <w:r>
              <w:t>6.</w:t>
            </w:r>
          </w:p>
        </w:tc>
        <w:tc>
          <w:tcPr>
            <w:tcW w:w="1395" w:type="dxa"/>
          </w:tcPr>
          <w:p w:rsidR="00045524" w:rsidRDefault="00045524" w:rsidP="00632D67"/>
        </w:tc>
        <w:tc>
          <w:tcPr>
            <w:tcW w:w="1559" w:type="dxa"/>
            <w:vMerge/>
          </w:tcPr>
          <w:p w:rsidR="00045524" w:rsidRDefault="00045524" w:rsidP="00632D67"/>
        </w:tc>
        <w:tc>
          <w:tcPr>
            <w:tcW w:w="1559" w:type="dxa"/>
          </w:tcPr>
          <w:p w:rsidR="00045524" w:rsidRDefault="00045524" w:rsidP="00632D67"/>
        </w:tc>
        <w:tc>
          <w:tcPr>
            <w:tcW w:w="1701" w:type="dxa"/>
          </w:tcPr>
          <w:p w:rsidR="00045524" w:rsidRDefault="00045524" w:rsidP="00632D67"/>
        </w:tc>
        <w:tc>
          <w:tcPr>
            <w:tcW w:w="1554" w:type="dxa"/>
          </w:tcPr>
          <w:p w:rsidR="00045524" w:rsidRDefault="00045524" w:rsidP="00632D67"/>
        </w:tc>
      </w:tr>
      <w:tr w:rsidR="00045524" w:rsidTr="00632D67">
        <w:tc>
          <w:tcPr>
            <w:tcW w:w="1294" w:type="dxa"/>
          </w:tcPr>
          <w:p w:rsidR="00045524" w:rsidRDefault="00045524" w:rsidP="00632D67">
            <w:r>
              <w:t>7.</w:t>
            </w:r>
          </w:p>
        </w:tc>
        <w:tc>
          <w:tcPr>
            <w:tcW w:w="1395" w:type="dxa"/>
          </w:tcPr>
          <w:p w:rsidR="00045524" w:rsidRDefault="00045524" w:rsidP="00632D67"/>
        </w:tc>
        <w:tc>
          <w:tcPr>
            <w:tcW w:w="1559" w:type="dxa"/>
            <w:vMerge/>
          </w:tcPr>
          <w:p w:rsidR="00045524" w:rsidRDefault="00045524" w:rsidP="00632D67"/>
        </w:tc>
        <w:tc>
          <w:tcPr>
            <w:tcW w:w="1559" w:type="dxa"/>
          </w:tcPr>
          <w:p w:rsidR="00045524" w:rsidRDefault="00045524" w:rsidP="00632D67"/>
        </w:tc>
        <w:tc>
          <w:tcPr>
            <w:tcW w:w="1701" w:type="dxa"/>
          </w:tcPr>
          <w:p w:rsidR="00045524" w:rsidRDefault="00045524" w:rsidP="00632D67"/>
        </w:tc>
        <w:tc>
          <w:tcPr>
            <w:tcW w:w="1554" w:type="dxa"/>
          </w:tcPr>
          <w:p w:rsidR="00045524" w:rsidRDefault="00045524" w:rsidP="00632D67"/>
        </w:tc>
      </w:tr>
    </w:tbl>
    <w:p w:rsidR="00632D67" w:rsidRDefault="00632D67" w:rsidP="00632D67"/>
    <w:p w:rsidR="00632D67" w:rsidRDefault="00632D67"/>
    <w:p w:rsidR="00045524" w:rsidRDefault="00045524"/>
    <w:p w:rsidR="00632D67" w:rsidRDefault="00632D67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94"/>
        <w:gridCol w:w="1395"/>
        <w:gridCol w:w="1559"/>
        <w:gridCol w:w="1559"/>
        <w:gridCol w:w="1701"/>
        <w:gridCol w:w="1554"/>
      </w:tblGrid>
      <w:tr w:rsidR="00632D67" w:rsidTr="00632D67">
        <w:tc>
          <w:tcPr>
            <w:tcW w:w="2689" w:type="dxa"/>
            <w:gridSpan w:val="2"/>
          </w:tcPr>
          <w:p w:rsidR="00632D67" w:rsidRDefault="00632D67" w:rsidP="00632D67">
            <w:r>
              <w:lastRenderedPageBreak/>
              <w:t xml:space="preserve">Razred: </w:t>
            </w:r>
            <w:r w:rsidR="00045524">
              <w:t xml:space="preserve"> 2.B</w:t>
            </w:r>
          </w:p>
        </w:tc>
        <w:tc>
          <w:tcPr>
            <w:tcW w:w="3118" w:type="dxa"/>
            <w:gridSpan w:val="2"/>
          </w:tcPr>
          <w:p w:rsidR="00632D67" w:rsidRDefault="00632D67" w:rsidP="00632D67">
            <w:r>
              <w:t>Smjer:</w:t>
            </w:r>
            <w:r w:rsidR="00045524">
              <w:t xml:space="preserve"> Prodavač</w:t>
            </w:r>
          </w:p>
        </w:tc>
        <w:tc>
          <w:tcPr>
            <w:tcW w:w="3255" w:type="dxa"/>
            <w:gridSpan w:val="2"/>
          </w:tcPr>
          <w:p w:rsidR="00632D67" w:rsidRDefault="00632D67" w:rsidP="00632D67">
            <w:r>
              <w:t xml:space="preserve">Razrednik: </w:t>
            </w:r>
            <w:r w:rsidR="00045524">
              <w:t>Jasenka Bartolac</w:t>
            </w:r>
          </w:p>
        </w:tc>
      </w:tr>
      <w:tr w:rsidR="00632D67" w:rsidTr="00632D67">
        <w:tc>
          <w:tcPr>
            <w:tcW w:w="1294" w:type="dxa"/>
            <w:vMerge w:val="restart"/>
          </w:tcPr>
          <w:p w:rsidR="00632D67" w:rsidRDefault="00632D67" w:rsidP="00632D67">
            <w:r>
              <w:t>Sat</w:t>
            </w:r>
          </w:p>
        </w:tc>
        <w:tc>
          <w:tcPr>
            <w:tcW w:w="7768" w:type="dxa"/>
            <w:gridSpan w:val="5"/>
          </w:tcPr>
          <w:p w:rsidR="00632D67" w:rsidRDefault="00632D67" w:rsidP="00632D67">
            <w:pPr>
              <w:jc w:val="center"/>
            </w:pPr>
            <w:r>
              <w:t>Dan</w:t>
            </w:r>
          </w:p>
        </w:tc>
      </w:tr>
      <w:tr w:rsidR="00632D67" w:rsidTr="00632D67">
        <w:tc>
          <w:tcPr>
            <w:tcW w:w="1294" w:type="dxa"/>
            <w:vMerge/>
          </w:tcPr>
          <w:p w:rsidR="00632D67" w:rsidRDefault="00632D67" w:rsidP="00632D67"/>
        </w:tc>
        <w:tc>
          <w:tcPr>
            <w:tcW w:w="1395" w:type="dxa"/>
          </w:tcPr>
          <w:p w:rsidR="00632D67" w:rsidRDefault="00632D67" w:rsidP="00632D67">
            <w:r>
              <w:t>Ponedjeljak</w:t>
            </w:r>
          </w:p>
        </w:tc>
        <w:tc>
          <w:tcPr>
            <w:tcW w:w="1559" w:type="dxa"/>
          </w:tcPr>
          <w:p w:rsidR="00632D67" w:rsidRDefault="00632D67" w:rsidP="00632D67">
            <w:r>
              <w:t>Utorak</w:t>
            </w:r>
          </w:p>
        </w:tc>
        <w:tc>
          <w:tcPr>
            <w:tcW w:w="1559" w:type="dxa"/>
          </w:tcPr>
          <w:p w:rsidR="00632D67" w:rsidRDefault="00632D67" w:rsidP="00632D67">
            <w:r>
              <w:t>Srijeda</w:t>
            </w:r>
          </w:p>
        </w:tc>
        <w:tc>
          <w:tcPr>
            <w:tcW w:w="1701" w:type="dxa"/>
          </w:tcPr>
          <w:p w:rsidR="00632D67" w:rsidRDefault="00632D67" w:rsidP="00632D67">
            <w:r>
              <w:t>Četvrtak</w:t>
            </w:r>
          </w:p>
        </w:tc>
        <w:tc>
          <w:tcPr>
            <w:tcW w:w="1554" w:type="dxa"/>
          </w:tcPr>
          <w:p w:rsidR="00632D67" w:rsidRDefault="00632D67" w:rsidP="00632D67">
            <w:r>
              <w:t>Petak</w:t>
            </w:r>
          </w:p>
        </w:tc>
      </w:tr>
      <w:tr w:rsidR="00045524" w:rsidTr="00E0490B">
        <w:tc>
          <w:tcPr>
            <w:tcW w:w="1294" w:type="dxa"/>
          </w:tcPr>
          <w:p w:rsidR="00045524" w:rsidRDefault="00045524" w:rsidP="00632D67">
            <w:r>
              <w:t>0.</w:t>
            </w:r>
          </w:p>
        </w:tc>
        <w:tc>
          <w:tcPr>
            <w:tcW w:w="1395" w:type="dxa"/>
            <w:vMerge w:val="restart"/>
          </w:tcPr>
          <w:p w:rsidR="00045524" w:rsidRDefault="00045524" w:rsidP="00045524">
            <w:pPr>
              <w:jc w:val="center"/>
            </w:pPr>
          </w:p>
          <w:p w:rsidR="00045524" w:rsidRDefault="00045524" w:rsidP="00045524">
            <w:pPr>
              <w:jc w:val="center"/>
            </w:pPr>
          </w:p>
          <w:p w:rsidR="00045524" w:rsidRDefault="00045524" w:rsidP="00045524">
            <w:pPr>
              <w:jc w:val="center"/>
            </w:pPr>
          </w:p>
          <w:p w:rsidR="00045524" w:rsidRDefault="00045524" w:rsidP="00045524">
            <w:pPr>
              <w:jc w:val="center"/>
            </w:pPr>
            <w:r>
              <w:t>Praktična nastava</w:t>
            </w:r>
          </w:p>
        </w:tc>
        <w:tc>
          <w:tcPr>
            <w:tcW w:w="1559" w:type="dxa"/>
          </w:tcPr>
          <w:p w:rsidR="00045524" w:rsidRDefault="00045524" w:rsidP="00632D67">
            <w:r>
              <w:t>Etika</w:t>
            </w:r>
            <w:r w:rsidR="00104254">
              <w:t xml:space="preserve"> </w:t>
            </w:r>
          </w:p>
        </w:tc>
        <w:tc>
          <w:tcPr>
            <w:tcW w:w="1559" w:type="dxa"/>
          </w:tcPr>
          <w:p w:rsidR="00045524" w:rsidRDefault="00045524" w:rsidP="00632D67"/>
        </w:tc>
        <w:tc>
          <w:tcPr>
            <w:tcW w:w="1701" w:type="dxa"/>
          </w:tcPr>
          <w:p w:rsidR="00045524" w:rsidRDefault="00045524" w:rsidP="00632D67"/>
        </w:tc>
        <w:tc>
          <w:tcPr>
            <w:tcW w:w="1554" w:type="dxa"/>
            <w:vAlign w:val="bottom"/>
          </w:tcPr>
          <w:p w:rsidR="00045524" w:rsidRDefault="00045524" w:rsidP="00632D67"/>
        </w:tc>
      </w:tr>
      <w:tr w:rsidR="00045524" w:rsidTr="00E0490B">
        <w:tc>
          <w:tcPr>
            <w:tcW w:w="1294" w:type="dxa"/>
          </w:tcPr>
          <w:p w:rsidR="00045524" w:rsidRDefault="00045524" w:rsidP="00632D67">
            <w:r>
              <w:t>1.</w:t>
            </w:r>
          </w:p>
        </w:tc>
        <w:tc>
          <w:tcPr>
            <w:tcW w:w="1395" w:type="dxa"/>
            <w:vMerge/>
          </w:tcPr>
          <w:p w:rsidR="00045524" w:rsidRDefault="00045524" w:rsidP="00632D67"/>
        </w:tc>
        <w:tc>
          <w:tcPr>
            <w:tcW w:w="1559" w:type="dxa"/>
          </w:tcPr>
          <w:p w:rsidR="00045524" w:rsidRDefault="00E0490B" w:rsidP="00632D67">
            <w:r>
              <w:t>Hrvatski jezik</w:t>
            </w:r>
          </w:p>
        </w:tc>
        <w:tc>
          <w:tcPr>
            <w:tcW w:w="1559" w:type="dxa"/>
          </w:tcPr>
          <w:p w:rsidR="00045524" w:rsidRDefault="00045524" w:rsidP="00632D67">
            <w:r>
              <w:t>Matematika</w:t>
            </w:r>
          </w:p>
        </w:tc>
        <w:tc>
          <w:tcPr>
            <w:tcW w:w="1701" w:type="dxa"/>
          </w:tcPr>
          <w:p w:rsidR="00045524" w:rsidRDefault="00E0490B" w:rsidP="00632D67">
            <w:r>
              <w:t>Vjeronauk</w:t>
            </w:r>
          </w:p>
        </w:tc>
        <w:tc>
          <w:tcPr>
            <w:tcW w:w="1554" w:type="dxa"/>
            <w:vAlign w:val="bottom"/>
          </w:tcPr>
          <w:p w:rsidR="00045524" w:rsidRDefault="00E0490B" w:rsidP="00632D67">
            <w:r>
              <w:t>Praktična</w:t>
            </w:r>
          </w:p>
        </w:tc>
      </w:tr>
      <w:tr w:rsidR="00045524" w:rsidTr="00E0490B">
        <w:tc>
          <w:tcPr>
            <w:tcW w:w="1294" w:type="dxa"/>
          </w:tcPr>
          <w:p w:rsidR="00045524" w:rsidRDefault="00045524" w:rsidP="00632D67">
            <w:r>
              <w:t>2.</w:t>
            </w:r>
          </w:p>
        </w:tc>
        <w:tc>
          <w:tcPr>
            <w:tcW w:w="1395" w:type="dxa"/>
            <w:vMerge/>
          </w:tcPr>
          <w:p w:rsidR="00045524" w:rsidRDefault="00045524" w:rsidP="00632D67"/>
        </w:tc>
        <w:tc>
          <w:tcPr>
            <w:tcW w:w="1559" w:type="dxa"/>
          </w:tcPr>
          <w:p w:rsidR="00045524" w:rsidRDefault="00E0490B" w:rsidP="00632D67">
            <w:r>
              <w:t>TZK</w:t>
            </w:r>
          </w:p>
        </w:tc>
        <w:tc>
          <w:tcPr>
            <w:tcW w:w="1559" w:type="dxa"/>
          </w:tcPr>
          <w:p w:rsidR="00045524" w:rsidRDefault="00E0490B" w:rsidP="00632D67">
            <w:r>
              <w:t>Engleski</w:t>
            </w:r>
            <w:r w:rsidR="00E86555">
              <w:t xml:space="preserve"> jezik</w:t>
            </w:r>
          </w:p>
        </w:tc>
        <w:tc>
          <w:tcPr>
            <w:tcW w:w="1701" w:type="dxa"/>
          </w:tcPr>
          <w:p w:rsidR="00045524" w:rsidRDefault="00E0490B" w:rsidP="00632D67">
            <w:r>
              <w:t>SRO</w:t>
            </w:r>
          </w:p>
        </w:tc>
        <w:tc>
          <w:tcPr>
            <w:tcW w:w="1554" w:type="dxa"/>
            <w:vAlign w:val="bottom"/>
          </w:tcPr>
          <w:p w:rsidR="00045524" w:rsidRDefault="00E0490B" w:rsidP="00632D67">
            <w:r>
              <w:t>nastava</w:t>
            </w:r>
          </w:p>
        </w:tc>
      </w:tr>
      <w:tr w:rsidR="00045524" w:rsidTr="00E0490B">
        <w:tc>
          <w:tcPr>
            <w:tcW w:w="1294" w:type="dxa"/>
          </w:tcPr>
          <w:p w:rsidR="00045524" w:rsidRDefault="00045524" w:rsidP="00632D67">
            <w:r>
              <w:t>3.</w:t>
            </w:r>
          </w:p>
        </w:tc>
        <w:tc>
          <w:tcPr>
            <w:tcW w:w="1395" w:type="dxa"/>
            <w:vMerge/>
          </w:tcPr>
          <w:p w:rsidR="00045524" w:rsidRDefault="00045524" w:rsidP="00632D67"/>
        </w:tc>
        <w:tc>
          <w:tcPr>
            <w:tcW w:w="1559" w:type="dxa"/>
          </w:tcPr>
          <w:p w:rsidR="00045524" w:rsidRDefault="00E0490B" w:rsidP="00632D67">
            <w:r>
              <w:t>TZK</w:t>
            </w:r>
          </w:p>
        </w:tc>
        <w:tc>
          <w:tcPr>
            <w:tcW w:w="1559" w:type="dxa"/>
          </w:tcPr>
          <w:p w:rsidR="00045524" w:rsidRDefault="00E0490B" w:rsidP="00632D67">
            <w:r>
              <w:t>Roba</w:t>
            </w:r>
          </w:p>
        </w:tc>
        <w:tc>
          <w:tcPr>
            <w:tcW w:w="1701" w:type="dxa"/>
          </w:tcPr>
          <w:p w:rsidR="00045524" w:rsidRDefault="00E0490B" w:rsidP="00632D67">
            <w:r>
              <w:t>Prezentacijske vještine / Aranžiranje</w:t>
            </w:r>
          </w:p>
        </w:tc>
        <w:tc>
          <w:tcPr>
            <w:tcW w:w="1554" w:type="dxa"/>
            <w:vAlign w:val="bottom"/>
          </w:tcPr>
          <w:p w:rsidR="00045524" w:rsidRDefault="00045524" w:rsidP="00632D67"/>
        </w:tc>
      </w:tr>
      <w:tr w:rsidR="00045524" w:rsidTr="00E0490B">
        <w:tc>
          <w:tcPr>
            <w:tcW w:w="1294" w:type="dxa"/>
          </w:tcPr>
          <w:p w:rsidR="00045524" w:rsidRDefault="00045524" w:rsidP="00632D67">
            <w:r>
              <w:t>4.</w:t>
            </w:r>
          </w:p>
        </w:tc>
        <w:tc>
          <w:tcPr>
            <w:tcW w:w="1395" w:type="dxa"/>
            <w:vMerge/>
          </w:tcPr>
          <w:p w:rsidR="00045524" w:rsidRDefault="00045524" w:rsidP="00632D67"/>
        </w:tc>
        <w:tc>
          <w:tcPr>
            <w:tcW w:w="1559" w:type="dxa"/>
          </w:tcPr>
          <w:p w:rsidR="00045524" w:rsidRDefault="00E0490B" w:rsidP="00632D67">
            <w:r>
              <w:t>Marketing</w:t>
            </w:r>
          </w:p>
        </w:tc>
        <w:tc>
          <w:tcPr>
            <w:tcW w:w="1559" w:type="dxa"/>
          </w:tcPr>
          <w:p w:rsidR="00045524" w:rsidRDefault="00E86555" w:rsidP="00632D67">
            <w:r>
              <w:t>Prodajno polsovanje</w:t>
            </w:r>
          </w:p>
        </w:tc>
        <w:tc>
          <w:tcPr>
            <w:tcW w:w="1701" w:type="dxa"/>
          </w:tcPr>
          <w:p w:rsidR="00045524" w:rsidRDefault="00E0490B" w:rsidP="00632D67">
            <w:r>
              <w:t>Aranžiranje</w:t>
            </w:r>
          </w:p>
        </w:tc>
        <w:tc>
          <w:tcPr>
            <w:tcW w:w="1554" w:type="dxa"/>
            <w:vAlign w:val="bottom"/>
          </w:tcPr>
          <w:p w:rsidR="00045524" w:rsidRDefault="00045524" w:rsidP="00632D67"/>
        </w:tc>
      </w:tr>
      <w:tr w:rsidR="00045524" w:rsidTr="00E0490B">
        <w:tc>
          <w:tcPr>
            <w:tcW w:w="1294" w:type="dxa"/>
          </w:tcPr>
          <w:p w:rsidR="00045524" w:rsidRDefault="00045524" w:rsidP="00632D67">
            <w:r>
              <w:t>5.</w:t>
            </w:r>
          </w:p>
        </w:tc>
        <w:tc>
          <w:tcPr>
            <w:tcW w:w="1395" w:type="dxa"/>
            <w:vMerge/>
          </w:tcPr>
          <w:p w:rsidR="00045524" w:rsidRDefault="00045524" w:rsidP="00632D67"/>
        </w:tc>
        <w:tc>
          <w:tcPr>
            <w:tcW w:w="1559" w:type="dxa"/>
          </w:tcPr>
          <w:p w:rsidR="00045524" w:rsidRDefault="00045524" w:rsidP="00632D67"/>
        </w:tc>
        <w:tc>
          <w:tcPr>
            <w:tcW w:w="1559" w:type="dxa"/>
          </w:tcPr>
          <w:p w:rsidR="00045524" w:rsidRDefault="00E86555" w:rsidP="00632D67">
            <w:r>
              <w:t>Informatika</w:t>
            </w:r>
          </w:p>
        </w:tc>
        <w:tc>
          <w:tcPr>
            <w:tcW w:w="1701" w:type="dxa"/>
          </w:tcPr>
          <w:p w:rsidR="00045524" w:rsidRDefault="00E0490B" w:rsidP="00632D67">
            <w:r>
              <w:t>Hrvatski jezik</w:t>
            </w:r>
          </w:p>
        </w:tc>
        <w:tc>
          <w:tcPr>
            <w:tcW w:w="1554" w:type="dxa"/>
            <w:vAlign w:val="bottom"/>
          </w:tcPr>
          <w:p w:rsidR="00045524" w:rsidRDefault="00045524" w:rsidP="00632D67"/>
        </w:tc>
      </w:tr>
      <w:tr w:rsidR="00045524" w:rsidTr="00E0490B">
        <w:tc>
          <w:tcPr>
            <w:tcW w:w="1294" w:type="dxa"/>
          </w:tcPr>
          <w:p w:rsidR="00045524" w:rsidRDefault="00045524" w:rsidP="00632D67">
            <w:r>
              <w:t>6.</w:t>
            </w:r>
          </w:p>
        </w:tc>
        <w:tc>
          <w:tcPr>
            <w:tcW w:w="1395" w:type="dxa"/>
            <w:vMerge/>
          </w:tcPr>
          <w:p w:rsidR="00045524" w:rsidRDefault="00045524" w:rsidP="00632D67"/>
        </w:tc>
        <w:tc>
          <w:tcPr>
            <w:tcW w:w="1559" w:type="dxa"/>
          </w:tcPr>
          <w:p w:rsidR="00045524" w:rsidRDefault="00045524" w:rsidP="00632D67"/>
        </w:tc>
        <w:tc>
          <w:tcPr>
            <w:tcW w:w="1559" w:type="dxa"/>
          </w:tcPr>
          <w:p w:rsidR="00045524" w:rsidRDefault="00045524" w:rsidP="00632D67"/>
        </w:tc>
        <w:tc>
          <w:tcPr>
            <w:tcW w:w="1701" w:type="dxa"/>
          </w:tcPr>
          <w:p w:rsidR="00045524" w:rsidRDefault="00E0490B" w:rsidP="00632D67">
            <w:r>
              <w:t>Hrvatski jezik</w:t>
            </w:r>
          </w:p>
        </w:tc>
        <w:tc>
          <w:tcPr>
            <w:tcW w:w="1554" w:type="dxa"/>
            <w:vAlign w:val="bottom"/>
          </w:tcPr>
          <w:p w:rsidR="00045524" w:rsidRDefault="00045524" w:rsidP="00632D67"/>
        </w:tc>
      </w:tr>
      <w:tr w:rsidR="00045524" w:rsidTr="00E0490B">
        <w:tc>
          <w:tcPr>
            <w:tcW w:w="1294" w:type="dxa"/>
          </w:tcPr>
          <w:p w:rsidR="00045524" w:rsidRDefault="00045524" w:rsidP="00632D67">
            <w:r>
              <w:t>7.</w:t>
            </w:r>
          </w:p>
        </w:tc>
        <w:tc>
          <w:tcPr>
            <w:tcW w:w="1395" w:type="dxa"/>
            <w:vMerge/>
          </w:tcPr>
          <w:p w:rsidR="00045524" w:rsidRDefault="00045524" w:rsidP="00632D67"/>
        </w:tc>
        <w:tc>
          <w:tcPr>
            <w:tcW w:w="1559" w:type="dxa"/>
          </w:tcPr>
          <w:p w:rsidR="00045524" w:rsidRDefault="00045524" w:rsidP="00632D67"/>
        </w:tc>
        <w:tc>
          <w:tcPr>
            <w:tcW w:w="1559" w:type="dxa"/>
          </w:tcPr>
          <w:p w:rsidR="00045524" w:rsidRDefault="00045524" w:rsidP="00632D67"/>
        </w:tc>
        <w:tc>
          <w:tcPr>
            <w:tcW w:w="1701" w:type="dxa"/>
          </w:tcPr>
          <w:p w:rsidR="00045524" w:rsidRDefault="00045524" w:rsidP="00632D67"/>
        </w:tc>
        <w:tc>
          <w:tcPr>
            <w:tcW w:w="1554" w:type="dxa"/>
            <w:vAlign w:val="bottom"/>
          </w:tcPr>
          <w:p w:rsidR="00045524" w:rsidRDefault="00045524" w:rsidP="00632D67"/>
        </w:tc>
      </w:tr>
    </w:tbl>
    <w:p w:rsidR="00632D67" w:rsidRDefault="00632D67" w:rsidP="00632D67"/>
    <w:p w:rsidR="00632D67" w:rsidRDefault="00632D67"/>
    <w:p w:rsidR="00632D67" w:rsidRDefault="00632D67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94"/>
        <w:gridCol w:w="1536"/>
        <w:gridCol w:w="1418"/>
        <w:gridCol w:w="1559"/>
        <w:gridCol w:w="1701"/>
        <w:gridCol w:w="1554"/>
      </w:tblGrid>
      <w:tr w:rsidR="00632D67" w:rsidTr="00E654B8">
        <w:tc>
          <w:tcPr>
            <w:tcW w:w="2830" w:type="dxa"/>
            <w:gridSpan w:val="2"/>
          </w:tcPr>
          <w:p w:rsidR="00632D67" w:rsidRDefault="00632D67" w:rsidP="00632D67">
            <w:r>
              <w:t xml:space="preserve">Razred: </w:t>
            </w:r>
            <w:r w:rsidR="00184472">
              <w:t>3. A</w:t>
            </w:r>
          </w:p>
        </w:tc>
        <w:tc>
          <w:tcPr>
            <w:tcW w:w="2977" w:type="dxa"/>
            <w:gridSpan w:val="2"/>
          </w:tcPr>
          <w:p w:rsidR="00632D67" w:rsidRDefault="00632D67" w:rsidP="00632D67">
            <w:r>
              <w:t>Smjer:</w:t>
            </w:r>
            <w:r w:rsidR="00184472">
              <w:t xml:space="preserve"> Komercijalist</w:t>
            </w:r>
          </w:p>
        </w:tc>
        <w:tc>
          <w:tcPr>
            <w:tcW w:w="3255" w:type="dxa"/>
            <w:gridSpan w:val="2"/>
          </w:tcPr>
          <w:p w:rsidR="00632D67" w:rsidRDefault="00632D67" w:rsidP="00632D67">
            <w:r>
              <w:t xml:space="preserve">Razrednik: </w:t>
            </w:r>
            <w:r w:rsidR="00E81A91">
              <w:t>Milan Bakić</w:t>
            </w:r>
          </w:p>
        </w:tc>
      </w:tr>
      <w:tr w:rsidR="00632D67" w:rsidTr="00632D67">
        <w:tc>
          <w:tcPr>
            <w:tcW w:w="1294" w:type="dxa"/>
            <w:vMerge w:val="restart"/>
          </w:tcPr>
          <w:p w:rsidR="00632D67" w:rsidRDefault="00632D67" w:rsidP="00632D67">
            <w:r>
              <w:t>Sat</w:t>
            </w:r>
          </w:p>
        </w:tc>
        <w:tc>
          <w:tcPr>
            <w:tcW w:w="7768" w:type="dxa"/>
            <w:gridSpan w:val="5"/>
          </w:tcPr>
          <w:p w:rsidR="00632D67" w:rsidRDefault="00632D67" w:rsidP="00632D67">
            <w:pPr>
              <w:jc w:val="center"/>
            </w:pPr>
            <w:r>
              <w:t>Dan</w:t>
            </w:r>
          </w:p>
        </w:tc>
      </w:tr>
      <w:tr w:rsidR="00632D67" w:rsidTr="00E654B8">
        <w:tc>
          <w:tcPr>
            <w:tcW w:w="1294" w:type="dxa"/>
            <w:vMerge/>
          </w:tcPr>
          <w:p w:rsidR="00632D67" w:rsidRDefault="00632D67" w:rsidP="00632D67"/>
        </w:tc>
        <w:tc>
          <w:tcPr>
            <w:tcW w:w="1536" w:type="dxa"/>
          </w:tcPr>
          <w:p w:rsidR="00632D67" w:rsidRDefault="00632D67" w:rsidP="00632D67">
            <w:r>
              <w:t>Ponedjeljak</w:t>
            </w:r>
          </w:p>
        </w:tc>
        <w:tc>
          <w:tcPr>
            <w:tcW w:w="1418" w:type="dxa"/>
          </w:tcPr>
          <w:p w:rsidR="00632D67" w:rsidRDefault="00632D67" w:rsidP="00632D67">
            <w:r>
              <w:t>Utorak</w:t>
            </w:r>
          </w:p>
        </w:tc>
        <w:tc>
          <w:tcPr>
            <w:tcW w:w="1559" w:type="dxa"/>
          </w:tcPr>
          <w:p w:rsidR="00632D67" w:rsidRDefault="00632D67" w:rsidP="00632D67">
            <w:r>
              <w:t>Srijeda</w:t>
            </w:r>
          </w:p>
        </w:tc>
        <w:tc>
          <w:tcPr>
            <w:tcW w:w="1701" w:type="dxa"/>
          </w:tcPr>
          <w:p w:rsidR="00632D67" w:rsidRDefault="00632D67" w:rsidP="00632D67">
            <w:r>
              <w:t>Četvrtak</w:t>
            </w:r>
          </w:p>
        </w:tc>
        <w:tc>
          <w:tcPr>
            <w:tcW w:w="1554" w:type="dxa"/>
          </w:tcPr>
          <w:p w:rsidR="00632D67" w:rsidRDefault="00632D67" w:rsidP="00632D67">
            <w:r>
              <w:t>Petak</w:t>
            </w:r>
          </w:p>
        </w:tc>
      </w:tr>
      <w:tr w:rsidR="00632D67" w:rsidTr="00E654B8">
        <w:tc>
          <w:tcPr>
            <w:tcW w:w="1294" w:type="dxa"/>
          </w:tcPr>
          <w:p w:rsidR="00632D67" w:rsidRDefault="00632D67" w:rsidP="00632D67">
            <w:r>
              <w:t>0.</w:t>
            </w:r>
          </w:p>
        </w:tc>
        <w:tc>
          <w:tcPr>
            <w:tcW w:w="1536" w:type="dxa"/>
          </w:tcPr>
          <w:p w:rsidR="00632D67" w:rsidRDefault="00E81A91" w:rsidP="00632D67">
            <w:r>
              <w:t>Matematika</w:t>
            </w:r>
          </w:p>
        </w:tc>
        <w:tc>
          <w:tcPr>
            <w:tcW w:w="1418" w:type="dxa"/>
          </w:tcPr>
          <w:p w:rsidR="00632D67" w:rsidRDefault="00184472" w:rsidP="00632D67">
            <w:r>
              <w:t xml:space="preserve">Hrvatski jezik </w:t>
            </w:r>
          </w:p>
        </w:tc>
        <w:tc>
          <w:tcPr>
            <w:tcW w:w="1559" w:type="dxa"/>
          </w:tcPr>
          <w:p w:rsidR="00632D67" w:rsidRDefault="00184472" w:rsidP="00632D67">
            <w:r>
              <w:t xml:space="preserve">Etika </w:t>
            </w:r>
          </w:p>
        </w:tc>
        <w:tc>
          <w:tcPr>
            <w:tcW w:w="1701" w:type="dxa"/>
          </w:tcPr>
          <w:p w:rsidR="00632D67" w:rsidRDefault="00184472" w:rsidP="00632D67">
            <w:r>
              <w:t>TZK</w:t>
            </w:r>
          </w:p>
        </w:tc>
        <w:tc>
          <w:tcPr>
            <w:tcW w:w="1554" w:type="dxa"/>
          </w:tcPr>
          <w:p w:rsidR="00632D67" w:rsidRDefault="00E654B8" w:rsidP="00632D67">
            <w:r>
              <w:t>Engleski jezik</w:t>
            </w:r>
          </w:p>
        </w:tc>
      </w:tr>
      <w:tr w:rsidR="00632D67" w:rsidTr="00E654B8">
        <w:tc>
          <w:tcPr>
            <w:tcW w:w="1294" w:type="dxa"/>
          </w:tcPr>
          <w:p w:rsidR="00632D67" w:rsidRDefault="00632D67" w:rsidP="00632D67">
            <w:r>
              <w:t>1.</w:t>
            </w:r>
          </w:p>
        </w:tc>
        <w:tc>
          <w:tcPr>
            <w:tcW w:w="1536" w:type="dxa"/>
          </w:tcPr>
          <w:p w:rsidR="00632D67" w:rsidRDefault="00E81A91" w:rsidP="00632D67">
            <w:r>
              <w:t>Engleski I</w:t>
            </w:r>
          </w:p>
        </w:tc>
        <w:tc>
          <w:tcPr>
            <w:tcW w:w="1418" w:type="dxa"/>
          </w:tcPr>
          <w:p w:rsidR="00632D67" w:rsidRDefault="00184472" w:rsidP="00632D67">
            <w:r>
              <w:t>Matematika</w:t>
            </w:r>
          </w:p>
        </w:tc>
        <w:tc>
          <w:tcPr>
            <w:tcW w:w="1559" w:type="dxa"/>
          </w:tcPr>
          <w:p w:rsidR="00632D67" w:rsidRDefault="00184472" w:rsidP="00632D67">
            <w:r>
              <w:t>Pavlić</w:t>
            </w:r>
            <w:r w:rsidR="00E654B8">
              <w:t>- Rač.</w:t>
            </w:r>
          </w:p>
        </w:tc>
        <w:tc>
          <w:tcPr>
            <w:tcW w:w="1701" w:type="dxa"/>
          </w:tcPr>
          <w:p w:rsidR="00632D67" w:rsidRDefault="00184472" w:rsidP="00632D67">
            <w:r>
              <w:t>TZK</w:t>
            </w:r>
          </w:p>
        </w:tc>
        <w:tc>
          <w:tcPr>
            <w:tcW w:w="1554" w:type="dxa"/>
          </w:tcPr>
          <w:p w:rsidR="00632D67" w:rsidRDefault="00E654B8" w:rsidP="00632D67">
            <w:r>
              <w:t>Engleski jezik</w:t>
            </w:r>
          </w:p>
        </w:tc>
      </w:tr>
      <w:tr w:rsidR="00632D67" w:rsidTr="00E654B8">
        <w:tc>
          <w:tcPr>
            <w:tcW w:w="1294" w:type="dxa"/>
          </w:tcPr>
          <w:p w:rsidR="00632D67" w:rsidRDefault="00632D67" w:rsidP="00632D67">
            <w:r>
              <w:t>2.</w:t>
            </w:r>
          </w:p>
        </w:tc>
        <w:tc>
          <w:tcPr>
            <w:tcW w:w="1536" w:type="dxa"/>
          </w:tcPr>
          <w:p w:rsidR="00632D67" w:rsidRDefault="00184472" w:rsidP="00632D67">
            <w:r>
              <w:t>P</w:t>
            </w:r>
            <w:r w:rsidR="00E654B8">
              <w:t>oduzetništvo</w:t>
            </w:r>
          </w:p>
        </w:tc>
        <w:tc>
          <w:tcPr>
            <w:tcW w:w="1418" w:type="dxa"/>
          </w:tcPr>
          <w:p w:rsidR="00632D67" w:rsidRDefault="00E654B8" w:rsidP="00632D67">
            <w:r>
              <w:t>Pravo</w:t>
            </w:r>
          </w:p>
        </w:tc>
        <w:tc>
          <w:tcPr>
            <w:tcW w:w="1559" w:type="dxa"/>
          </w:tcPr>
          <w:p w:rsidR="00632D67" w:rsidRDefault="00184472" w:rsidP="00632D67">
            <w:r>
              <w:t>Pavlić</w:t>
            </w:r>
            <w:r w:rsidR="00E654B8">
              <w:t>- Rač.</w:t>
            </w:r>
          </w:p>
        </w:tc>
        <w:tc>
          <w:tcPr>
            <w:tcW w:w="1701" w:type="dxa"/>
          </w:tcPr>
          <w:p w:rsidR="00632D67" w:rsidRDefault="00E654B8" w:rsidP="00632D67">
            <w:r>
              <w:t>Hrvatski jezik</w:t>
            </w:r>
          </w:p>
        </w:tc>
        <w:tc>
          <w:tcPr>
            <w:tcW w:w="1554" w:type="dxa"/>
          </w:tcPr>
          <w:p w:rsidR="00632D67" w:rsidRDefault="00E654B8" w:rsidP="00632D67">
            <w:r>
              <w:t>Pravo</w:t>
            </w:r>
          </w:p>
        </w:tc>
      </w:tr>
      <w:tr w:rsidR="00632D67" w:rsidTr="00E654B8">
        <w:tc>
          <w:tcPr>
            <w:tcW w:w="1294" w:type="dxa"/>
          </w:tcPr>
          <w:p w:rsidR="00632D67" w:rsidRDefault="00632D67" w:rsidP="00632D67">
            <w:r>
              <w:t>3.</w:t>
            </w:r>
          </w:p>
        </w:tc>
        <w:tc>
          <w:tcPr>
            <w:tcW w:w="1536" w:type="dxa"/>
          </w:tcPr>
          <w:p w:rsidR="00632D67" w:rsidRDefault="00184472" w:rsidP="00632D67">
            <w:r>
              <w:t>P</w:t>
            </w:r>
            <w:r w:rsidR="00E654B8">
              <w:t>oduzetništvo</w:t>
            </w:r>
          </w:p>
        </w:tc>
        <w:tc>
          <w:tcPr>
            <w:tcW w:w="1418" w:type="dxa"/>
          </w:tcPr>
          <w:p w:rsidR="00632D67" w:rsidRDefault="00E654B8" w:rsidP="00632D67">
            <w:r>
              <w:t>Pravo</w:t>
            </w:r>
          </w:p>
        </w:tc>
        <w:tc>
          <w:tcPr>
            <w:tcW w:w="1559" w:type="dxa"/>
          </w:tcPr>
          <w:p w:rsidR="00632D67" w:rsidRDefault="00E654B8" w:rsidP="00632D67">
            <w:r>
              <w:t>Pravo</w:t>
            </w:r>
          </w:p>
        </w:tc>
        <w:tc>
          <w:tcPr>
            <w:tcW w:w="1701" w:type="dxa"/>
          </w:tcPr>
          <w:p w:rsidR="00632D67" w:rsidRDefault="00E654B8" w:rsidP="00632D67">
            <w:r>
              <w:t>Hrvatski jezik</w:t>
            </w:r>
          </w:p>
        </w:tc>
        <w:tc>
          <w:tcPr>
            <w:tcW w:w="1554" w:type="dxa"/>
          </w:tcPr>
          <w:p w:rsidR="00632D67" w:rsidRDefault="00E654B8" w:rsidP="00632D67">
            <w:r>
              <w:t>Pravo</w:t>
            </w:r>
          </w:p>
        </w:tc>
      </w:tr>
      <w:tr w:rsidR="00632D67" w:rsidTr="00E654B8">
        <w:tc>
          <w:tcPr>
            <w:tcW w:w="1294" w:type="dxa"/>
          </w:tcPr>
          <w:p w:rsidR="00632D67" w:rsidRDefault="00632D67" w:rsidP="00632D67">
            <w:r>
              <w:t>4.</w:t>
            </w:r>
          </w:p>
        </w:tc>
        <w:tc>
          <w:tcPr>
            <w:tcW w:w="1536" w:type="dxa"/>
          </w:tcPr>
          <w:p w:rsidR="00632D67" w:rsidRDefault="00E81A91" w:rsidP="00632D67">
            <w:r>
              <w:t>Poslovne kom.</w:t>
            </w:r>
          </w:p>
        </w:tc>
        <w:tc>
          <w:tcPr>
            <w:tcW w:w="1418" w:type="dxa"/>
          </w:tcPr>
          <w:p w:rsidR="00632D67" w:rsidRDefault="00E654B8" w:rsidP="00632D67">
            <w:r>
              <w:t>Trgovinsko poslovanje</w:t>
            </w:r>
          </w:p>
        </w:tc>
        <w:tc>
          <w:tcPr>
            <w:tcW w:w="1559" w:type="dxa"/>
          </w:tcPr>
          <w:p w:rsidR="00632D67" w:rsidRDefault="00E654B8" w:rsidP="00632D67">
            <w:r>
              <w:t>Pravo</w:t>
            </w:r>
          </w:p>
        </w:tc>
        <w:tc>
          <w:tcPr>
            <w:tcW w:w="1701" w:type="dxa"/>
          </w:tcPr>
          <w:p w:rsidR="00632D67" w:rsidRDefault="00E654B8" w:rsidP="00632D67">
            <w:r>
              <w:t>Njemački jezik/Talijanski jezik II</w:t>
            </w:r>
          </w:p>
        </w:tc>
        <w:tc>
          <w:tcPr>
            <w:tcW w:w="1554" w:type="dxa"/>
          </w:tcPr>
          <w:p w:rsidR="00632D67" w:rsidRDefault="008702F0" w:rsidP="00632D67">
            <w:r>
              <w:t>Njemački jezik/Talijanski jezik</w:t>
            </w:r>
            <w:r w:rsidR="00E654B8">
              <w:t xml:space="preserve"> II</w:t>
            </w:r>
          </w:p>
        </w:tc>
      </w:tr>
      <w:tr w:rsidR="00632D67" w:rsidTr="00E654B8">
        <w:tc>
          <w:tcPr>
            <w:tcW w:w="1294" w:type="dxa"/>
          </w:tcPr>
          <w:p w:rsidR="00632D67" w:rsidRDefault="00632D67" w:rsidP="00632D67">
            <w:r>
              <w:t>5.</w:t>
            </w:r>
          </w:p>
        </w:tc>
        <w:tc>
          <w:tcPr>
            <w:tcW w:w="1536" w:type="dxa"/>
          </w:tcPr>
          <w:p w:rsidR="00632D67" w:rsidRDefault="00E81A91" w:rsidP="00632D67">
            <w:r>
              <w:t>Poslovne kom.</w:t>
            </w:r>
          </w:p>
        </w:tc>
        <w:tc>
          <w:tcPr>
            <w:tcW w:w="1418" w:type="dxa"/>
          </w:tcPr>
          <w:p w:rsidR="00632D67" w:rsidRDefault="00E654B8" w:rsidP="00632D67">
            <w:r>
              <w:t xml:space="preserve">Strukovne vježbe </w:t>
            </w:r>
          </w:p>
        </w:tc>
        <w:tc>
          <w:tcPr>
            <w:tcW w:w="1559" w:type="dxa"/>
          </w:tcPr>
          <w:p w:rsidR="00632D67" w:rsidRDefault="00E654B8" w:rsidP="00632D67">
            <w:r>
              <w:t>Trgovinsko poslovanje</w:t>
            </w:r>
          </w:p>
        </w:tc>
        <w:tc>
          <w:tcPr>
            <w:tcW w:w="1701" w:type="dxa"/>
          </w:tcPr>
          <w:p w:rsidR="00632D67" w:rsidRDefault="00E654B8" w:rsidP="00632D67">
            <w:r>
              <w:t>Poduzetništvo</w:t>
            </w:r>
          </w:p>
        </w:tc>
        <w:tc>
          <w:tcPr>
            <w:tcW w:w="1554" w:type="dxa"/>
          </w:tcPr>
          <w:p w:rsidR="00632D67" w:rsidRDefault="008702F0" w:rsidP="00632D67">
            <w:r>
              <w:t>Informatika</w:t>
            </w:r>
          </w:p>
        </w:tc>
      </w:tr>
      <w:tr w:rsidR="00632D67" w:rsidTr="00E654B8">
        <w:tc>
          <w:tcPr>
            <w:tcW w:w="1294" w:type="dxa"/>
          </w:tcPr>
          <w:p w:rsidR="00632D67" w:rsidRDefault="00632D67" w:rsidP="00632D67">
            <w:r>
              <w:t>6.</w:t>
            </w:r>
          </w:p>
        </w:tc>
        <w:tc>
          <w:tcPr>
            <w:tcW w:w="1536" w:type="dxa"/>
          </w:tcPr>
          <w:p w:rsidR="00632D67" w:rsidRDefault="00E654B8" w:rsidP="00632D67">
            <w:r>
              <w:t>Trgovinsko poslovanje</w:t>
            </w:r>
          </w:p>
        </w:tc>
        <w:tc>
          <w:tcPr>
            <w:tcW w:w="1418" w:type="dxa"/>
          </w:tcPr>
          <w:p w:rsidR="00632D67" w:rsidRDefault="00E654B8" w:rsidP="00632D67">
            <w:r>
              <w:t xml:space="preserve">Strukovne vježbe </w:t>
            </w:r>
          </w:p>
        </w:tc>
        <w:tc>
          <w:tcPr>
            <w:tcW w:w="1559" w:type="dxa"/>
          </w:tcPr>
          <w:p w:rsidR="00632D67" w:rsidRDefault="00E654B8" w:rsidP="00184472">
            <w:r>
              <w:t>Strukovne vježbe</w:t>
            </w:r>
          </w:p>
        </w:tc>
        <w:tc>
          <w:tcPr>
            <w:tcW w:w="1701" w:type="dxa"/>
          </w:tcPr>
          <w:p w:rsidR="00632D67" w:rsidRDefault="00E654B8" w:rsidP="00632D67">
            <w:r>
              <w:t>Matematika</w:t>
            </w:r>
          </w:p>
        </w:tc>
        <w:tc>
          <w:tcPr>
            <w:tcW w:w="1554" w:type="dxa"/>
          </w:tcPr>
          <w:p w:rsidR="00632D67" w:rsidRDefault="008702F0" w:rsidP="00632D67">
            <w:r>
              <w:t>Informatika</w:t>
            </w:r>
          </w:p>
        </w:tc>
      </w:tr>
      <w:tr w:rsidR="00632D67" w:rsidTr="00E654B8">
        <w:tc>
          <w:tcPr>
            <w:tcW w:w="1294" w:type="dxa"/>
          </w:tcPr>
          <w:p w:rsidR="00632D67" w:rsidRDefault="00632D67" w:rsidP="00632D67">
            <w:r>
              <w:t>7.</w:t>
            </w:r>
          </w:p>
        </w:tc>
        <w:tc>
          <w:tcPr>
            <w:tcW w:w="1536" w:type="dxa"/>
          </w:tcPr>
          <w:p w:rsidR="00632D67" w:rsidRDefault="00E654B8" w:rsidP="00632D67">
            <w:r>
              <w:t>Trgovinsko poslovanje</w:t>
            </w:r>
          </w:p>
        </w:tc>
        <w:tc>
          <w:tcPr>
            <w:tcW w:w="1418" w:type="dxa"/>
          </w:tcPr>
          <w:p w:rsidR="00632D67" w:rsidRDefault="00E654B8" w:rsidP="00632D67">
            <w:r>
              <w:t>Perković- dodatna</w:t>
            </w:r>
          </w:p>
        </w:tc>
        <w:tc>
          <w:tcPr>
            <w:tcW w:w="1559" w:type="dxa"/>
          </w:tcPr>
          <w:p w:rsidR="00632D67" w:rsidRDefault="00E654B8" w:rsidP="00632D67">
            <w:r>
              <w:t>Dodatna- Jerečić/ Perković</w:t>
            </w:r>
          </w:p>
        </w:tc>
        <w:tc>
          <w:tcPr>
            <w:tcW w:w="1701" w:type="dxa"/>
          </w:tcPr>
          <w:p w:rsidR="00632D67" w:rsidRDefault="00E654B8" w:rsidP="00632D67">
            <w:r>
              <w:t>SRO</w:t>
            </w:r>
          </w:p>
        </w:tc>
        <w:tc>
          <w:tcPr>
            <w:tcW w:w="1554" w:type="dxa"/>
          </w:tcPr>
          <w:p w:rsidR="00632D67" w:rsidRDefault="00E654B8" w:rsidP="00632D67">
            <w:r>
              <w:t>Informatika</w:t>
            </w:r>
          </w:p>
        </w:tc>
      </w:tr>
    </w:tbl>
    <w:p w:rsidR="00632D67" w:rsidRDefault="00632D67" w:rsidP="00632D67"/>
    <w:p w:rsidR="00632D67" w:rsidRDefault="00632D67"/>
    <w:p w:rsidR="008702F0" w:rsidRDefault="008702F0"/>
    <w:p w:rsidR="008702F0" w:rsidRDefault="008702F0"/>
    <w:p w:rsidR="00712720" w:rsidRDefault="00712720"/>
    <w:p w:rsidR="00712720" w:rsidRDefault="00712720"/>
    <w:p w:rsidR="00712720" w:rsidRDefault="00712720"/>
    <w:p w:rsidR="00632D67" w:rsidRDefault="00632D67"/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2268"/>
        <w:gridCol w:w="1701"/>
        <w:gridCol w:w="1701"/>
      </w:tblGrid>
      <w:tr w:rsidR="00632D67" w:rsidTr="008406C5">
        <w:tc>
          <w:tcPr>
            <w:tcW w:w="1980" w:type="dxa"/>
            <w:gridSpan w:val="2"/>
          </w:tcPr>
          <w:p w:rsidR="00632D67" w:rsidRDefault="00632D67" w:rsidP="00632D67">
            <w:r>
              <w:lastRenderedPageBreak/>
              <w:t xml:space="preserve">Razred: </w:t>
            </w:r>
            <w:r w:rsidR="00394957">
              <w:t xml:space="preserve"> 3. C</w:t>
            </w:r>
          </w:p>
        </w:tc>
        <w:tc>
          <w:tcPr>
            <w:tcW w:w="3827" w:type="dxa"/>
            <w:gridSpan w:val="2"/>
          </w:tcPr>
          <w:p w:rsidR="00632D67" w:rsidRDefault="00632D67" w:rsidP="00632D67">
            <w:r>
              <w:t>Smjer:</w:t>
            </w:r>
            <w:r w:rsidR="00394957">
              <w:t xml:space="preserve"> Turističko-hotelijerski komercijalist</w:t>
            </w:r>
          </w:p>
        </w:tc>
        <w:tc>
          <w:tcPr>
            <w:tcW w:w="3402" w:type="dxa"/>
            <w:gridSpan w:val="2"/>
          </w:tcPr>
          <w:p w:rsidR="00632D67" w:rsidRDefault="00632D67" w:rsidP="00632D67">
            <w:r>
              <w:t xml:space="preserve">Razrednik: </w:t>
            </w:r>
            <w:r w:rsidR="00394957">
              <w:t xml:space="preserve"> Sonja Vukelić</w:t>
            </w:r>
          </w:p>
        </w:tc>
      </w:tr>
      <w:tr w:rsidR="00632D67" w:rsidTr="008406C5">
        <w:tc>
          <w:tcPr>
            <w:tcW w:w="562" w:type="dxa"/>
            <w:vMerge w:val="restart"/>
          </w:tcPr>
          <w:p w:rsidR="00632D67" w:rsidRDefault="00632D67" w:rsidP="00632D67">
            <w:r>
              <w:t>Sat</w:t>
            </w:r>
          </w:p>
        </w:tc>
        <w:tc>
          <w:tcPr>
            <w:tcW w:w="8647" w:type="dxa"/>
            <w:gridSpan w:val="5"/>
          </w:tcPr>
          <w:p w:rsidR="00632D67" w:rsidRDefault="00632D67" w:rsidP="00632D67">
            <w:pPr>
              <w:jc w:val="center"/>
            </w:pPr>
            <w:r>
              <w:t>Dan</w:t>
            </w:r>
          </w:p>
        </w:tc>
      </w:tr>
      <w:tr w:rsidR="00632D67" w:rsidTr="008406C5">
        <w:tc>
          <w:tcPr>
            <w:tcW w:w="562" w:type="dxa"/>
            <w:vMerge/>
          </w:tcPr>
          <w:p w:rsidR="00632D67" w:rsidRDefault="00632D67" w:rsidP="00632D67"/>
        </w:tc>
        <w:tc>
          <w:tcPr>
            <w:tcW w:w="1418" w:type="dxa"/>
          </w:tcPr>
          <w:p w:rsidR="00632D67" w:rsidRDefault="00632D67" w:rsidP="00632D67">
            <w:r>
              <w:t>Ponedjeljak</w:t>
            </w:r>
          </w:p>
        </w:tc>
        <w:tc>
          <w:tcPr>
            <w:tcW w:w="1559" w:type="dxa"/>
          </w:tcPr>
          <w:p w:rsidR="00632D67" w:rsidRDefault="00632D67" w:rsidP="00632D67">
            <w:r>
              <w:t>Utorak</w:t>
            </w:r>
          </w:p>
        </w:tc>
        <w:tc>
          <w:tcPr>
            <w:tcW w:w="2268" w:type="dxa"/>
          </w:tcPr>
          <w:p w:rsidR="00632D67" w:rsidRDefault="00632D67" w:rsidP="00632D67">
            <w:r>
              <w:t>Srijeda</w:t>
            </w:r>
          </w:p>
        </w:tc>
        <w:tc>
          <w:tcPr>
            <w:tcW w:w="1701" w:type="dxa"/>
          </w:tcPr>
          <w:p w:rsidR="00632D67" w:rsidRDefault="00632D67" w:rsidP="00632D67">
            <w:r>
              <w:t>Četvrtak</w:t>
            </w:r>
          </w:p>
        </w:tc>
        <w:tc>
          <w:tcPr>
            <w:tcW w:w="1701" w:type="dxa"/>
          </w:tcPr>
          <w:p w:rsidR="00632D67" w:rsidRDefault="00632D67" w:rsidP="00632D67">
            <w:r>
              <w:t>Petak</w:t>
            </w:r>
          </w:p>
        </w:tc>
      </w:tr>
      <w:tr w:rsidR="00632D67" w:rsidTr="008406C5">
        <w:tc>
          <w:tcPr>
            <w:tcW w:w="562" w:type="dxa"/>
          </w:tcPr>
          <w:p w:rsidR="00632D67" w:rsidRDefault="00632D67" w:rsidP="00632D67">
            <w:r>
              <w:t>0.</w:t>
            </w:r>
          </w:p>
        </w:tc>
        <w:tc>
          <w:tcPr>
            <w:tcW w:w="1418" w:type="dxa"/>
          </w:tcPr>
          <w:p w:rsidR="00632D67" w:rsidRDefault="008406C5" w:rsidP="00632D67">
            <w:r>
              <w:t>TZK</w:t>
            </w:r>
          </w:p>
        </w:tc>
        <w:tc>
          <w:tcPr>
            <w:tcW w:w="1559" w:type="dxa"/>
          </w:tcPr>
          <w:p w:rsidR="00632D67" w:rsidRDefault="008406C5" w:rsidP="00632D67">
            <w:r>
              <w:t>Brdar</w:t>
            </w:r>
          </w:p>
        </w:tc>
        <w:tc>
          <w:tcPr>
            <w:tcW w:w="2268" w:type="dxa"/>
          </w:tcPr>
          <w:p w:rsidR="00632D67" w:rsidRDefault="00525DF0" w:rsidP="00632D67">
            <w:r>
              <w:t xml:space="preserve">Etika </w:t>
            </w:r>
          </w:p>
        </w:tc>
        <w:tc>
          <w:tcPr>
            <w:tcW w:w="1701" w:type="dxa"/>
          </w:tcPr>
          <w:p w:rsidR="00632D67" w:rsidRDefault="00525DF0" w:rsidP="00632D67">
            <w:r>
              <w:t xml:space="preserve">Brdar </w:t>
            </w:r>
          </w:p>
        </w:tc>
        <w:tc>
          <w:tcPr>
            <w:tcW w:w="1701" w:type="dxa"/>
          </w:tcPr>
          <w:p w:rsidR="00632D67" w:rsidRDefault="008406C5" w:rsidP="00632D67">
            <w:r>
              <w:t>TZK</w:t>
            </w:r>
          </w:p>
        </w:tc>
      </w:tr>
      <w:tr w:rsidR="00525DF0" w:rsidTr="008406C5">
        <w:tc>
          <w:tcPr>
            <w:tcW w:w="562" w:type="dxa"/>
          </w:tcPr>
          <w:p w:rsidR="00525DF0" w:rsidRDefault="00525DF0" w:rsidP="00632D67">
            <w:r>
              <w:t>1.</w:t>
            </w:r>
          </w:p>
        </w:tc>
        <w:tc>
          <w:tcPr>
            <w:tcW w:w="1418" w:type="dxa"/>
          </w:tcPr>
          <w:p w:rsidR="00525DF0" w:rsidRDefault="008406C5" w:rsidP="00632D67">
            <w:r>
              <w:t>TZK</w:t>
            </w:r>
          </w:p>
        </w:tc>
        <w:tc>
          <w:tcPr>
            <w:tcW w:w="1559" w:type="dxa"/>
          </w:tcPr>
          <w:p w:rsidR="00525DF0" w:rsidRDefault="008406C5" w:rsidP="00632D67">
            <w:r>
              <w:t>Psihologija</w:t>
            </w:r>
          </w:p>
        </w:tc>
        <w:tc>
          <w:tcPr>
            <w:tcW w:w="2268" w:type="dxa"/>
            <w:vMerge w:val="restart"/>
          </w:tcPr>
          <w:p w:rsidR="00525DF0" w:rsidRDefault="00525DF0" w:rsidP="00632D67"/>
          <w:p w:rsidR="00525DF0" w:rsidRDefault="00525DF0" w:rsidP="00632D67"/>
          <w:p w:rsidR="00525DF0" w:rsidRDefault="00525DF0" w:rsidP="00525DF0">
            <w:pPr>
              <w:jc w:val="center"/>
            </w:pPr>
            <w:r>
              <w:t>Vježbe</w:t>
            </w:r>
          </w:p>
        </w:tc>
        <w:tc>
          <w:tcPr>
            <w:tcW w:w="1701" w:type="dxa"/>
          </w:tcPr>
          <w:p w:rsidR="00525DF0" w:rsidRDefault="00525DF0" w:rsidP="00632D67">
            <w:r>
              <w:t>Talijanski jezik</w:t>
            </w:r>
            <w:r w:rsidR="008406C5">
              <w:t xml:space="preserve"> II</w:t>
            </w:r>
          </w:p>
        </w:tc>
        <w:tc>
          <w:tcPr>
            <w:tcW w:w="1701" w:type="dxa"/>
          </w:tcPr>
          <w:p w:rsidR="00525DF0" w:rsidRDefault="008406C5" w:rsidP="00632D67">
            <w:r>
              <w:t>TZK</w:t>
            </w:r>
          </w:p>
        </w:tc>
      </w:tr>
      <w:tr w:rsidR="00525DF0" w:rsidTr="008406C5">
        <w:tc>
          <w:tcPr>
            <w:tcW w:w="562" w:type="dxa"/>
          </w:tcPr>
          <w:p w:rsidR="00525DF0" w:rsidRDefault="00525DF0" w:rsidP="00632D67">
            <w:r>
              <w:t>2.</w:t>
            </w:r>
          </w:p>
        </w:tc>
        <w:tc>
          <w:tcPr>
            <w:tcW w:w="1418" w:type="dxa"/>
          </w:tcPr>
          <w:p w:rsidR="00525DF0" w:rsidRDefault="008406C5" w:rsidP="00632D67">
            <w:r>
              <w:t>Psihologija</w:t>
            </w:r>
          </w:p>
        </w:tc>
        <w:tc>
          <w:tcPr>
            <w:tcW w:w="1559" w:type="dxa"/>
          </w:tcPr>
          <w:p w:rsidR="00525DF0" w:rsidRDefault="008406C5" w:rsidP="00632D67">
            <w:r>
              <w:t>Engleski jezik</w:t>
            </w:r>
          </w:p>
        </w:tc>
        <w:tc>
          <w:tcPr>
            <w:tcW w:w="2268" w:type="dxa"/>
            <w:vMerge/>
          </w:tcPr>
          <w:p w:rsidR="00525DF0" w:rsidRDefault="00525DF0" w:rsidP="00632D67"/>
        </w:tc>
        <w:tc>
          <w:tcPr>
            <w:tcW w:w="1701" w:type="dxa"/>
          </w:tcPr>
          <w:p w:rsidR="00525DF0" w:rsidRDefault="00525DF0" w:rsidP="00632D67">
            <w:r>
              <w:t>Statistika</w:t>
            </w:r>
          </w:p>
        </w:tc>
        <w:tc>
          <w:tcPr>
            <w:tcW w:w="1701" w:type="dxa"/>
          </w:tcPr>
          <w:p w:rsidR="00525DF0" w:rsidRDefault="00525DF0" w:rsidP="00632D67">
            <w:r>
              <w:t>Brdar</w:t>
            </w:r>
          </w:p>
        </w:tc>
      </w:tr>
      <w:tr w:rsidR="00525DF0" w:rsidTr="008406C5">
        <w:tc>
          <w:tcPr>
            <w:tcW w:w="562" w:type="dxa"/>
          </w:tcPr>
          <w:p w:rsidR="00525DF0" w:rsidRDefault="00525DF0" w:rsidP="00632D67">
            <w:r>
              <w:t>3.</w:t>
            </w:r>
          </w:p>
        </w:tc>
        <w:tc>
          <w:tcPr>
            <w:tcW w:w="1418" w:type="dxa"/>
          </w:tcPr>
          <w:p w:rsidR="00525DF0" w:rsidRDefault="00525DF0" w:rsidP="00632D67">
            <w:r>
              <w:t>Hrvatski jezik</w:t>
            </w:r>
          </w:p>
        </w:tc>
        <w:tc>
          <w:tcPr>
            <w:tcW w:w="1559" w:type="dxa"/>
          </w:tcPr>
          <w:p w:rsidR="00525DF0" w:rsidRDefault="008406C5" w:rsidP="00632D67">
            <w:r>
              <w:t>Hrvatski jezik</w:t>
            </w:r>
          </w:p>
        </w:tc>
        <w:tc>
          <w:tcPr>
            <w:tcW w:w="2268" w:type="dxa"/>
            <w:vMerge/>
          </w:tcPr>
          <w:p w:rsidR="00525DF0" w:rsidRDefault="00525DF0" w:rsidP="00632D67"/>
        </w:tc>
        <w:tc>
          <w:tcPr>
            <w:tcW w:w="1701" w:type="dxa"/>
          </w:tcPr>
          <w:p w:rsidR="00525DF0" w:rsidRDefault="008406C5" w:rsidP="00632D67">
            <w:r>
              <w:t>Brdar</w:t>
            </w:r>
          </w:p>
        </w:tc>
        <w:tc>
          <w:tcPr>
            <w:tcW w:w="1701" w:type="dxa"/>
          </w:tcPr>
          <w:p w:rsidR="00525DF0" w:rsidRDefault="00525DF0" w:rsidP="00632D67">
            <w:r>
              <w:t>Talijanski jezik</w:t>
            </w:r>
            <w:r w:rsidR="008406C5">
              <w:t>II</w:t>
            </w:r>
          </w:p>
        </w:tc>
      </w:tr>
      <w:tr w:rsidR="00525DF0" w:rsidTr="008406C5">
        <w:tc>
          <w:tcPr>
            <w:tcW w:w="562" w:type="dxa"/>
          </w:tcPr>
          <w:p w:rsidR="00525DF0" w:rsidRDefault="00525DF0" w:rsidP="00632D67">
            <w:r>
              <w:t>4.</w:t>
            </w:r>
          </w:p>
        </w:tc>
        <w:tc>
          <w:tcPr>
            <w:tcW w:w="1418" w:type="dxa"/>
          </w:tcPr>
          <w:p w:rsidR="00525DF0" w:rsidRDefault="008406C5" w:rsidP="00632D67">
            <w:r>
              <w:t xml:space="preserve">Hrvatski </w:t>
            </w:r>
            <w:r w:rsidR="00525DF0">
              <w:t>jezik</w:t>
            </w:r>
          </w:p>
        </w:tc>
        <w:tc>
          <w:tcPr>
            <w:tcW w:w="1559" w:type="dxa"/>
          </w:tcPr>
          <w:p w:rsidR="00525DF0" w:rsidRDefault="008406C5" w:rsidP="00632D67">
            <w:r>
              <w:t>Hrvatski jezik</w:t>
            </w:r>
          </w:p>
        </w:tc>
        <w:tc>
          <w:tcPr>
            <w:tcW w:w="2268" w:type="dxa"/>
            <w:vMerge/>
          </w:tcPr>
          <w:p w:rsidR="00525DF0" w:rsidRDefault="00525DF0" w:rsidP="00632D67"/>
        </w:tc>
        <w:tc>
          <w:tcPr>
            <w:tcW w:w="1701" w:type="dxa"/>
          </w:tcPr>
          <w:p w:rsidR="00525DF0" w:rsidRDefault="008406C5" w:rsidP="00632D67">
            <w:r>
              <w:t>Brdar</w:t>
            </w:r>
          </w:p>
        </w:tc>
        <w:tc>
          <w:tcPr>
            <w:tcW w:w="1701" w:type="dxa"/>
          </w:tcPr>
          <w:p w:rsidR="00525DF0" w:rsidRDefault="00525DF0" w:rsidP="00632D67">
            <w:r>
              <w:t>Matematika</w:t>
            </w:r>
          </w:p>
        </w:tc>
      </w:tr>
      <w:tr w:rsidR="00525DF0" w:rsidTr="008406C5">
        <w:tc>
          <w:tcPr>
            <w:tcW w:w="562" w:type="dxa"/>
          </w:tcPr>
          <w:p w:rsidR="00525DF0" w:rsidRDefault="00525DF0" w:rsidP="00632D67">
            <w:r>
              <w:t>5.</w:t>
            </w:r>
          </w:p>
        </w:tc>
        <w:tc>
          <w:tcPr>
            <w:tcW w:w="1418" w:type="dxa"/>
          </w:tcPr>
          <w:p w:rsidR="00525DF0" w:rsidRDefault="00525DF0" w:rsidP="00632D67">
            <w:r>
              <w:t>P</w:t>
            </w:r>
            <w:r w:rsidR="008406C5">
              <w:t>HKB</w:t>
            </w:r>
          </w:p>
        </w:tc>
        <w:tc>
          <w:tcPr>
            <w:tcW w:w="1559" w:type="dxa"/>
          </w:tcPr>
          <w:p w:rsidR="00525DF0" w:rsidRDefault="00525DF0" w:rsidP="00632D67">
            <w:r>
              <w:t>Matematika</w:t>
            </w:r>
          </w:p>
        </w:tc>
        <w:tc>
          <w:tcPr>
            <w:tcW w:w="2268" w:type="dxa"/>
            <w:vMerge/>
          </w:tcPr>
          <w:p w:rsidR="00525DF0" w:rsidRDefault="00525DF0" w:rsidP="00632D67"/>
        </w:tc>
        <w:tc>
          <w:tcPr>
            <w:tcW w:w="1701" w:type="dxa"/>
          </w:tcPr>
          <w:p w:rsidR="00525DF0" w:rsidRDefault="008406C5" w:rsidP="00632D67">
            <w:r>
              <w:t>Zemljopis</w:t>
            </w:r>
          </w:p>
        </w:tc>
        <w:tc>
          <w:tcPr>
            <w:tcW w:w="1701" w:type="dxa"/>
          </w:tcPr>
          <w:p w:rsidR="00525DF0" w:rsidRDefault="00525DF0" w:rsidP="00632D67">
            <w:r>
              <w:t>Engleski jezik</w:t>
            </w:r>
            <w:r w:rsidR="00871DDA">
              <w:t xml:space="preserve"> / Njemački</w:t>
            </w:r>
            <w:r w:rsidR="00C971D6">
              <w:t xml:space="preserve"> </w:t>
            </w:r>
            <w:r w:rsidR="00871DDA">
              <w:t>jezik</w:t>
            </w:r>
            <w:r w:rsidR="008406C5">
              <w:t xml:space="preserve"> I</w:t>
            </w:r>
          </w:p>
        </w:tc>
      </w:tr>
      <w:tr w:rsidR="00525DF0" w:rsidTr="008406C5">
        <w:tc>
          <w:tcPr>
            <w:tcW w:w="562" w:type="dxa"/>
          </w:tcPr>
          <w:p w:rsidR="00525DF0" w:rsidRDefault="00525DF0" w:rsidP="00632D67">
            <w:r>
              <w:t>6.</w:t>
            </w:r>
          </w:p>
        </w:tc>
        <w:tc>
          <w:tcPr>
            <w:tcW w:w="1418" w:type="dxa"/>
          </w:tcPr>
          <w:p w:rsidR="00525DF0" w:rsidRDefault="00525DF0" w:rsidP="00632D67">
            <w:r>
              <w:t>P</w:t>
            </w:r>
            <w:r w:rsidR="008406C5">
              <w:t>HKB</w:t>
            </w:r>
          </w:p>
        </w:tc>
        <w:tc>
          <w:tcPr>
            <w:tcW w:w="1559" w:type="dxa"/>
          </w:tcPr>
          <w:p w:rsidR="00525DF0" w:rsidRDefault="008406C5" w:rsidP="00632D67">
            <w:r>
              <w:t>Statistika</w:t>
            </w:r>
          </w:p>
        </w:tc>
        <w:tc>
          <w:tcPr>
            <w:tcW w:w="2268" w:type="dxa"/>
            <w:vMerge/>
          </w:tcPr>
          <w:p w:rsidR="00525DF0" w:rsidRDefault="00525DF0" w:rsidP="00632D67"/>
        </w:tc>
        <w:tc>
          <w:tcPr>
            <w:tcW w:w="1701" w:type="dxa"/>
          </w:tcPr>
          <w:p w:rsidR="00525DF0" w:rsidRDefault="00525DF0" w:rsidP="00632D67">
            <w:r>
              <w:t>Politika i gospodarstvo</w:t>
            </w:r>
          </w:p>
        </w:tc>
        <w:tc>
          <w:tcPr>
            <w:tcW w:w="1701" w:type="dxa"/>
          </w:tcPr>
          <w:p w:rsidR="00525DF0" w:rsidRDefault="00525DF0" w:rsidP="00632D67">
            <w:r>
              <w:t>Engleski jezik</w:t>
            </w:r>
            <w:r w:rsidR="00871DDA">
              <w:t xml:space="preserve"> / Njemački jezik</w:t>
            </w:r>
            <w:r w:rsidR="008406C5">
              <w:t xml:space="preserve"> I</w:t>
            </w:r>
          </w:p>
        </w:tc>
      </w:tr>
      <w:tr w:rsidR="00525DF0" w:rsidTr="008406C5">
        <w:tc>
          <w:tcPr>
            <w:tcW w:w="562" w:type="dxa"/>
          </w:tcPr>
          <w:p w:rsidR="00525DF0" w:rsidRDefault="00525DF0" w:rsidP="00632D67">
            <w:r>
              <w:t>7.</w:t>
            </w:r>
          </w:p>
        </w:tc>
        <w:tc>
          <w:tcPr>
            <w:tcW w:w="1418" w:type="dxa"/>
          </w:tcPr>
          <w:p w:rsidR="00525DF0" w:rsidRDefault="008406C5" w:rsidP="00632D67">
            <w:r>
              <w:t>Brdar</w:t>
            </w:r>
          </w:p>
        </w:tc>
        <w:tc>
          <w:tcPr>
            <w:tcW w:w="1559" w:type="dxa"/>
          </w:tcPr>
          <w:p w:rsidR="00525DF0" w:rsidRDefault="008406C5" w:rsidP="00632D67">
            <w:r>
              <w:t>Statistika</w:t>
            </w:r>
          </w:p>
        </w:tc>
        <w:tc>
          <w:tcPr>
            <w:tcW w:w="2268" w:type="dxa"/>
            <w:vMerge/>
          </w:tcPr>
          <w:p w:rsidR="00525DF0" w:rsidRDefault="00525DF0" w:rsidP="00632D67"/>
        </w:tc>
        <w:tc>
          <w:tcPr>
            <w:tcW w:w="1701" w:type="dxa"/>
          </w:tcPr>
          <w:p w:rsidR="00525DF0" w:rsidRDefault="008406C5" w:rsidP="00632D67">
            <w:r>
              <w:t>SRO</w:t>
            </w:r>
          </w:p>
        </w:tc>
        <w:tc>
          <w:tcPr>
            <w:tcW w:w="1701" w:type="dxa"/>
          </w:tcPr>
          <w:p w:rsidR="00525DF0" w:rsidRDefault="008406C5" w:rsidP="00632D67">
            <w:r>
              <w:t>Brdar</w:t>
            </w:r>
          </w:p>
        </w:tc>
      </w:tr>
    </w:tbl>
    <w:p w:rsidR="00632D67" w:rsidRDefault="00632D67"/>
    <w:p w:rsidR="00632D67" w:rsidRDefault="008406C5">
      <w:pPr>
        <w:rPr>
          <w:sz w:val="24"/>
          <w:szCs w:val="24"/>
        </w:rPr>
      </w:pPr>
      <w:r>
        <w:rPr>
          <w:sz w:val="24"/>
          <w:szCs w:val="24"/>
        </w:rPr>
        <w:t>Srijeda 7. sat Ug. posl. – dodatna</w:t>
      </w:r>
    </w:p>
    <w:p w:rsidR="008406C5" w:rsidRPr="008406C5" w:rsidRDefault="008406C5">
      <w:pPr>
        <w:rPr>
          <w:sz w:val="24"/>
          <w:szCs w:val="24"/>
        </w:rPr>
      </w:pPr>
      <w:r>
        <w:rPr>
          <w:sz w:val="24"/>
          <w:szCs w:val="24"/>
        </w:rPr>
        <w:t>SUBOTA- PN -3 SATA</w:t>
      </w:r>
    </w:p>
    <w:p w:rsidR="006B516C" w:rsidRDefault="006B516C"/>
    <w:p w:rsidR="00412851" w:rsidRDefault="00412851"/>
    <w:p w:rsidR="006B516C" w:rsidRDefault="006B516C"/>
    <w:p w:rsidR="00412851" w:rsidRDefault="00412851"/>
    <w:p w:rsidR="006B516C" w:rsidRPr="008406C5" w:rsidRDefault="006B516C" w:rsidP="006B516C">
      <w:pPr>
        <w:jc w:val="center"/>
        <w:rPr>
          <w:b/>
          <w:sz w:val="28"/>
          <w:szCs w:val="28"/>
        </w:rPr>
      </w:pPr>
      <w:r w:rsidRPr="008406C5">
        <w:rPr>
          <w:b/>
          <w:sz w:val="28"/>
          <w:szCs w:val="28"/>
        </w:rPr>
        <w:t>Smjena B</w:t>
      </w:r>
      <w:r w:rsidR="008406C5" w:rsidRPr="008406C5">
        <w:rPr>
          <w:b/>
          <w:sz w:val="28"/>
          <w:szCs w:val="28"/>
        </w:rPr>
        <w:t>- Prije podne</w:t>
      </w:r>
    </w:p>
    <w:p w:rsidR="006B516C" w:rsidRDefault="006B516C"/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2268"/>
        <w:gridCol w:w="2268"/>
        <w:gridCol w:w="1842"/>
      </w:tblGrid>
      <w:tr w:rsidR="00632D67" w:rsidTr="006C01EE">
        <w:tc>
          <w:tcPr>
            <w:tcW w:w="1838" w:type="dxa"/>
            <w:gridSpan w:val="2"/>
          </w:tcPr>
          <w:p w:rsidR="00632D67" w:rsidRDefault="00632D67" w:rsidP="00632D67">
            <w:r>
              <w:t xml:space="preserve">Razred: </w:t>
            </w:r>
            <w:r w:rsidR="006B516C">
              <w:t>1. C</w:t>
            </w:r>
          </w:p>
        </w:tc>
        <w:tc>
          <w:tcPr>
            <w:tcW w:w="3686" w:type="dxa"/>
            <w:gridSpan w:val="2"/>
          </w:tcPr>
          <w:p w:rsidR="00632D67" w:rsidRDefault="00632D67" w:rsidP="00632D67">
            <w:r>
              <w:t>Smjer:</w:t>
            </w:r>
            <w:r w:rsidR="00C616D1">
              <w:t xml:space="preserve"> Turističko-hotelijerski komercijalist</w:t>
            </w:r>
          </w:p>
        </w:tc>
        <w:tc>
          <w:tcPr>
            <w:tcW w:w="4110" w:type="dxa"/>
            <w:gridSpan w:val="2"/>
          </w:tcPr>
          <w:p w:rsidR="00632D67" w:rsidRDefault="00632D67" w:rsidP="00632D67">
            <w:r>
              <w:t xml:space="preserve">Razrednik: </w:t>
            </w:r>
            <w:r w:rsidR="00C616D1">
              <w:t>Katarina Škot</w:t>
            </w:r>
          </w:p>
        </w:tc>
      </w:tr>
      <w:tr w:rsidR="00632D67" w:rsidTr="006C01EE">
        <w:tc>
          <w:tcPr>
            <w:tcW w:w="562" w:type="dxa"/>
            <w:vMerge w:val="restart"/>
          </w:tcPr>
          <w:p w:rsidR="00632D67" w:rsidRDefault="00632D67" w:rsidP="00632D67">
            <w:r>
              <w:t>Sat</w:t>
            </w:r>
          </w:p>
        </w:tc>
        <w:tc>
          <w:tcPr>
            <w:tcW w:w="9072" w:type="dxa"/>
            <w:gridSpan w:val="5"/>
          </w:tcPr>
          <w:p w:rsidR="00632D67" w:rsidRDefault="00632D67" w:rsidP="00632D67">
            <w:pPr>
              <w:jc w:val="center"/>
            </w:pPr>
            <w:r>
              <w:t>Dan</w:t>
            </w:r>
          </w:p>
        </w:tc>
      </w:tr>
      <w:tr w:rsidR="00632D67" w:rsidTr="006C01EE">
        <w:trPr>
          <w:trHeight w:val="308"/>
        </w:trPr>
        <w:tc>
          <w:tcPr>
            <w:tcW w:w="562" w:type="dxa"/>
            <w:vMerge/>
          </w:tcPr>
          <w:p w:rsidR="00632D67" w:rsidRDefault="00632D67" w:rsidP="00632D67"/>
        </w:tc>
        <w:tc>
          <w:tcPr>
            <w:tcW w:w="1276" w:type="dxa"/>
          </w:tcPr>
          <w:p w:rsidR="00632D67" w:rsidRDefault="00632D67" w:rsidP="00632D67">
            <w:r>
              <w:t>Ponedjeljak</w:t>
            </w:r>
          </w:p>
        </w:tc>
        <w:tc>
          <w:tcPr>
            <w:tcW w:w="1418" w:type="dxa"/>
          </w:tcPr>
          <w:p w:rsidR="00632D67" w:rsidRDefault="00632D67" w:rsidP="00632D67">
            <w:r>
              <w:t>Utorak</w:t>
            </w:r>
          </w:p>
        </w:tc>
        <w:tc>
          <w:tcPr>
            <w:tcW w:w="2268" w:type="dxa"/>
          </w:tcPr>
          <w:p w:rsidR="00632D67" w:rsidRDefault="00632D67" w:rsidP="00632D67">
            <w:r>
              <w:t>Srijeda</w:t>
            </w:r>
          </w:p>
        </w:tc>
        <w:tc>
          <w:tcPr>
            <w:tcW w:w="2268" w:type="dxa"/>
          </w:tcPr>
          <w:p w:rsidR="00632D67" w:rsidRDefault="00632D67" w:rsidP="00632D67">
            <w:r>
              <w:t>Četvrtak</w:t>
            </w:r>
          </w:p>
        </w:tc>
        <w:tc>
          <w:tcPr>
            <w:tcW w:w="1842" w:type="dxa"/>
          </w:tcPr>
          <w:p w:rsidR="00632D67" w:rsidRDefault="00632D67" w:rsidP="00632D67">
            <w:r>
              <w:t>Petak</w:t>
            </w:r>
          </w:p>
        </w:tc>
      </w:tr>
      <w:tr w:rsidR="006B516C" w:rsidTr="006C01EE">
        <w:tc>
          <w:tcPr>
            <w:tcW w:w="562" w:type="dxa"/>
          </w:tcPr>
          <w:p w:rsidR="006B516C" w:rsidRDefault="006B516C" w:rsidP="00632D67">
            <w:r>
              <w:t>0.</w:t>
            </w:r>
          </w:p>
        </w:tc>
        <w:tc>
          <w:tcPr>
            <w:tcW w:w="1276" w:type="dxa"/>
            <w:vMerge w:val="restart"/>
          </w:tcPr>
          <w:p w:rsidR="006B516C" w:rsidRDefault="006B516C" w:rsidP="00632D67"/>
          <w:p w:rsidR="006B516C" w:rsidRDefault="006B516C" w:rsidP="00632D67"/>
          <w:p w:rsidR="006B516C" w:rsidRDefault="006B516C" w:rsidP="00632D67"/>
          <w:p w:rsidR="006B516C" w:rsidRDefault="006B516C" w:rsidP="006B516C">
            <w:pPr>
              <w:jc w:val="center"/>
            </w:pPr>
            <w:r>
              <w:t>Vježbe</w:t>
            </w:r>
          </w:p>
        </w:tc>
        <w:tc>
          <w:tcPr>
            <w:tcW w:w="1418" w:type="dxa"/>
          </w:tcPr>
          <w:p w:rsidR="006B516C" w:rsidRDefault="006C01EE" w:rsidP="00632D67">
            <w:r>
              <w:t>Njemački II</w:t>
            </w:r>
          </w:p>
        </w:tc>
        <w:tc>
          <w:tcPr>
            <w:tcW w:w="2268" w:type="dxa"/>
          </w:tcPr>
          <w:p w:rsidR="006B516C" w:rsidRDefault="006C01EE" w:rsidP="00632D67">
            <w:r>
              <w:t>Brdar</w:t>
            </w:r>
          </w:p>
        </w:tc>
        <w:tc>
          <w:tcPr>
            <w:tcW w:w="2268" w:type="dxa"/>
          </w:tcPr>
          <w:p w:rsidR="006B516C" w:rsidRDefault="006C01EE" w:rsidP="00632D67">
            <w:r>
              <w:t>Njemački /Talijanski II</w:t>
            </w:r>
          </w:p>
        </w:tc>
        <w:tc>
          <w:tcPr>
            <w:tcW w:w="1842" w:type="dxa"/>
          </w:tcPr>
          <w:p w:rsidR="006B516C" w:rsidRDefault="00351C24" w:rsidP="00632D67">
            <w:r>
              <w:t>Njemački II</w:t>
            </w:r>
          </w:p>
        </w:tc>
      </w:tr>
      <w:tr w:rsidR="006B516C" w:rsidTr="006C01EE">
        <w:tc>
          <w:tcPr>
            <w:tcW w:w="562" w:type="dxa"/>
          </w:tcPr>
          <w:p w:rsidR="006B516C" w:rsidRDefault="006B516C" w:rsidP="00632D67">
            <w:r>
              <w:t>1.</w:t>
            </w:r>
          </w:p>
        </w:tc>
        <w:tc>
          <w:tcPr>
            <w:tcW w:w="1276" w:type="dxa"/>
            <w:vMerge/>
          </w:tcPr>
          <w:p w:rsidR="006B516C" w:rsidRDefault="006B516C" w:rsidP="00632D67"/>
        </w:tc>
        <w:tc>
          <w:tcPr>
            <w:tcW w:w="1418" w:type="dxa"/>
          </w:tcPr>
          <w:p w:rsidR="006B516C" w:rsidRDefault="006B516C" w:rsidP="00632D67">
            <w:r>
              <w:t>Informatika</w:t>
            </w:r>
          </w:p>
        </w:tc>
        <w:tc>
          <w:tcPr>
            <w:tcW w:w="2268" w:type="dxa"/>
          </w:tcPr>
          <w:p w:rsidR="006B516C" w:rsidRDefault="00C616D1" w:rsidP="00632D67">
            <w:r>
              <w:t>Škot</w:t>
            </w:r>
          </w:p>
        </w:tc>
        <w:tc>
          <w:tcPr>
            <w:tcW w:w="2268" w:type="dxa"/>
          </w:tcPr>
          <w:p w:rsidR="006B516C" w:rsidRDefault="00C616D1" w:rsidP="00632D67">
            <w:r>
              <w:t>Engleski jezik</w:t>
            </w:r>
          </w:p>
        </w:tc>
        <w:tc>
          <w:tcPr>
            <w:tcW w:w="1842" w:type="dxa"/>
          </w:tcPr>
          <w:p w:rsidR="006B516C" w:rsidRDefault="006C01EE" w:rsidP="00632D67">
            <w:r>
              <w:t>Roba</w:t>
            </w:r>
          </w:p>
        </w:tc>
      </w:tr>
      <w:tr w:rsidR="006B516C" w:rsidTr="006C01EE">
        <w:tc>
          <w:tcPr>
            <w:tcW w:w="562" w:type="dxa"/>
          </w:tcPr>
          <w:p w:rsidR="006B516C" w:rsidRDefault="006B516C" w:rsidP="00632D67">
            <w:r>
              <w:t>2.</w:t>
            </w:r>
          </w:p>
        </w:tc>
        <w:tc>
          <w:tcPr>
            <w:tcW w:w="1276" w:type="dxa"/>
            <w:vMerge/>
          </w:tcPr>
          <w:p w:rsidR="006B516C" w:rsidRDefault="006B516C" w:rsidP="00632D67"/>
        </w:tc>
        <w:tc>
          <w:tcPr>
            <w:tcW w:w="1418" w:type="dxa"/>
          </w:tcPr>
          <w:p w:rsidR="006B516C" w:rsidRDefault="006B516C" w:rsidP="00632D67">
            <w:r>
              <w:t>Informatika</w:t>
            </w:r>
          </w:p>
        </w:tc>
        <w:tc>
          <w:tcPr>
            <w:tcW w:w="2268" w:type="dxa"/>
          </w:tcPr>
          <w:p w:rsidR="006B516C" w:rsidRDefault="00C616D1" w:rsidP="00632D67">
            <w:r>
              <w:t>Engleski jezik</w:t>
            </w:r>
          </w:p>
        </w:tc>
        <w:tc>
          <w:tcPr>
            <w:tcW w:w="2268" w:type="dxa"/>
          </w:tcPr>
          <w:p w:rsidR="006B516C" w:rsidRDefault="006C01EE" w:rsidP="00632D67">
            <w:r>
              <w:t>Roba</w:t>
            </w:r>
          </w:p>
        </w:tc>
        <w:tc>
          <w:tcPr>
            <w:tcW w:w="1842" w:type="dxa"/>
          </w:tcPr>
          <w:p w:rsidR="006B516C" w:rsidRDefault="006C01EE" w:rsidP="00632D67">
            <w:r>
              <w:t>Biologija</w:t>
            </w:r>
          </w:p>
        </w:tc>
      </w:tr>
      <w:tr w:rsidR="006B516C" w:rsidTr="006C01EE">
        <w:trPr>
          <w:trHeight w:val="219"/>
        </w:trPr>
        <w:tc>
          <w:tcPr>
            <w:tcW w:w="562" w:type="dxa"/>
          </w:tcPr>
          <w:p w:rsidR="006B516C" w:rsidRDefault="006B516C" w:rsidP="00632D67">
            <w:r>
              <w:t>3.</w:t>
            </w:r>
          </w:p>
        </w:tc>
        <w:tc>
          <w:tcPr>
            <w:tcW w:w="1276" w:type="dxa"/>
            <w:vMerge/>
          </w:tcPr>
          <w:p w:rsidR="006B516C" w:rsidRDefault="006B516C" w:rsidP="00632D67"/>
        </w:tc>
        <w:tc>
          <w:tcPr>
            <w:tcW w:w="1418" w:type="dxa"/>
          </w:tcPr>
          <w:p w:rsidR="006B516C" w:rsidRDefault="006C01EE" w:rsidP="00632D67">
            <w:r>
              <w:t>Hrvatski jezik</w:t>
            </w:r>
          </w:p>
        </w:tc>
        <w:tc>
          <w:tcPr>
            <w:tcW w:w="2268" w:type="dxa"/>
          </w:tcPr>
          <w:p w:rsidR="006B516C" w:rsidRDefault="00C616D1" w:rsidP="00632D67">
            <w:r>
              <w:t>Matematika</w:t>
            </w:r>
          </w:p>
        </w:tc>
        <w:tc>
          <w:tcPr>
            <w:tcW w:w="2268" w:type="dxa"/>
          </w:tcPr>
          <w:p w:rsidR="006B516C" w:rsidRDefault="00C616D1" w:rsidP="00632D67">
            <w:r>
              <w:t>Matematika</w:t>
            </w:r>
          </w:p>
        </w:tc>
        <w:tc>
          <w:tcPr>
            <w:tcW w:w="1842" w:type="dxa"/>
          </w:tcPr>
          <w:p w:rsidR="006B516C" w:rsidRDefault="006C01EE" w:rsidP="00632D67">
            <w:r>
              <w:t>Vjeronauk</w:t>
            </w:r>
          </w:p>
        </w:tc>
      </w:tr>
      <w:tr w:rsidR="006B516C" w:rsidTr="006C01EE">
        <w:tc>
          <w:tcPr>
            <w:tcW w:w="562" w:type="dxa"/>
          </w:tcPr>
          <w:p w:rsidR="006B516C" w:rsidRDefault="006B516C" w:rsidP="00632D67">
            <w:r>
              <w:t>4.</w:t>
            </w:r>
          </w:p>
        </w:tc>
        <w:tc>
          <w:tcPr>
            <w:tcW w:w="1276" w:type="dxa"/>
            <w:vMerge/>
          </w:tcPr>
          <w:p w:rsidR="006B516C" w:rsidRDefault="006B516C" w:rsidP="00632D67"/>
        </w:tc>
        <w:tc>
          <w:tcPr>
            <w:tcW w:w="1418" w:type="dxa"/>
          </w:tcPr>
          <w:p w:rsidR="006B516C" w:rsidRDefault="006C01EE" w:rsidP="00632D67">
            <w:r>
              <w:t>Hrvatski jezik</w:t>
            </w:r>
          </w:p>
        </w:tc>
        <w:tc>
          <w:tcPr>
            <w:tcW w:w="2268" w:type="dxa"/>
          </w:tcPr>
          <w:p w:rsidR="006B516C" w:rsidRDefault="006B516C" w:rsidP="00632D67">
            <w:r>
              <w:t>Njemački</w:t>
            </w:r>
            <w:r w:rsidR="006C01EE">
              <w:t xml:space="preserve"> /Talijanski II</w:t>
            </w:r>
          </w:p>
        </w:tc>
        <w:tc>
          <w:tcPr>
            <w:tcW w:w="2268" w:type="dxa"/>
          </w:tcPr>
          <w:p w:rsidR="006B516C" w:rsidRDefault="006C01EE" w:rsidP="00632D67">
            <w:r>
              <w:t>M</w:t>
            </w:r>
            <w:r w:rsidR="00C616D1">
              <w:t>atematika</w:t>
            </w:r>
          </w:p>
        </w:tc>
        <w:tc>
          <w:tcPr>
            <w:tcW w:w="1842" w:type="dxa"/>
          </w:tcPr>
          <w:p w:rsidR="006B516C" w:rsidRDefault="006C01EE" w:rsidP="00632D67">
            <w:r>
              <w:t>Osnove turizma</w:t>
            </w:r>
          </w:p>
        </w:tc>
      </w:tr>
      <w:tr w:rsidR="006B516C" w:rsidTr="006C01EE">
        <w:tc>
          <w:tcPr>
            <w:tcW w:w="562" w:type="dxa"/>
          </w:tcPr>
          <w:p w:rsidR="006B516C" w:rsidRDefault="006B516C" w:rsidP="00632D67">
            <w:r>
              <w:t>5.</w:t>
            </w:r>
          </w:p>
        </w:tc>
        <w:tc>
          <w:tcPr>
            <w:tcW w:w="1276" w:type="dxa"/>
            <w:vMerge/>
          </w:tcPr>
          <w:p w:rsidR="006B516C" w:rsidRDefault="006B516C" w:rsidP="00632D67"/>
        </w:tc>
        <w:tc>
          <w:tcPr>
            <w:tcW w:w="1418" w:type="dxa"/>
          </w:tcPr>
          <w:p w:rsidR="006B516C" w:rsidRDefault="006C01EE" w:rsidP="00632D67">
            <w:r>
              <w:t>Brdar</w:t>
            </w:r>
          </w:p>
        </w:tc>
        <w:tc>
          <w:tcPr>
            <w:tcW w:w="2268" w:type="dxa"/>
          </w:tcPr>
          <w:p w:rsidR="006B516C" w:rsidRDefault="00C616D1" w:rsidP="00632D67">
            <w:r>
              <w:t xml:space="preserve">Njemački </w:t>
            </w:r>
            <w:r w:rsidR="006C01EE">
              <w:t>/ Talijanski II</w:t>
            </w:r>
          </w:p>
        </w:tc>
        <w:tc>
          <w:tcPr>
            <w:tcW w:w="2268" w:type="dxa"/>
          </w:tcPr>
          <w:p w:rsidR="006B516C" w:rsidRDefault="006C01EE" w:rsidP="00632D67">
            <w:r>
              <w:t>Osnove turizma</w:t>
            </w:r>
          </w:p>
        </w:tc>
        <w:tc>
          <w:tcPr>
            <w:tcW w:w="1842" w:type="dxa"/>
          </w:tcPr>
          <w:p w:rsidR="006B516C" w:rsidRDefault="00351C24" w:rsidP="00632D67">
            <w:r>
              <w:t>Škot</w:t>
            </w:r>
          </w:p>
        </w:tc>
      </w:tr>
      <w:tr w:rsidR="006B516C" w:rsidTr="006C01EE">
        <w:tc>
          <w:tcPr>
            <w:tcW w:w="562" w:type="dxa"/>
          </w:tcPr>
          <w:p w:rsidR="006B516C" w:rsidRDefault="006B516C" w:rsidP="00632D67">
            <w:r>
              <w:t>6.</w:t>
            </w:r>
          </w:p>
        </w:tc>
        <w:tc>
          <w:tcPr>
            <w:tcW w:w="1276" w:type="dxa"/>
            <w:vMerge/>
          </w:tcPr>
          <w:p w:rsidR="006B516C" w:rsidRDefault="006B516C" w:rsidP="00632D67"/>
        </w:tc>
        <w:tc>
          <w:tcPr>
            <w:tcW w:w="1418" w:type="dxa"/>
          </w:tcPr>
          <w:p w:rsidR="006B516C" w:rsidRDefault="006C01EE" w:rsidP="00632D67">
            <w:r>
              <w:t>Njemački/</w:t>
            </w:r>
          </w:p>
          <w:p w:rsidR="006C01EE" w:rsidRDefault="006C01EE" w:rsidP="00632D67">
            <w:r>
              <w:t>Talijanski II</w:t>
            </w:r>
          </w:p>
        </w:tc>
        <w:tc>
          <w:tcPr>
            <w:tcW w:w="2268" w:type="dxa"/>
          </w:tcPr>
          <w:p w:rsidR="006B516C" w:rsidRDefault="006C01EE" w:rsidP="00632D67">
            <w:r>
              <w:t>Hrvatski jezik</w:t>
            </w:r>
          </w:p>
        </w:tc>
        <w:tc>
          <w:tcPr>
            <w:tcW w:w="2268" w:type="dxa"/>
          </w:tcPr>
          <w:p w:rsidR="006B516C" w:rsidRDefault="006C01EE" w:rsidP="00632D67">
            <w:r>
              <w:t>Brdar</w:t>
            </w:r>
          </w:p>
        </w:tc>
        <w:tc>
          <w:tcPr>
            <w:tcW w:w="1842" w:type="dxa"/>
          </w:tcPr>
          <w:p w:rsidR="006B516C" w:rsidRDefault="00351C24" w:rsidP="00632D67">
            <w:r>
              <w:t>Brdar</w:t>
            </w:r>
          </w:p>
        </w:tc>
      </w:tr>
      <w:tr w:rsidR="006B516C" w:rsidTr="006C01EE">
        <w:tc>
          <w:tcPr>
            <w:tcW w:w="562" w:type="dxa"/>
          </w:tcPr>
          <w:p w:rsidR="006B516C" w:rsidRDefault="006B516C" w:rsidP="00632D67">
            <w:r>
              <w:t>7.</w:t>
            </w:r>
          </w:p>
        </w:tc>
        <w:tc>
          <w:tcPr>
            <w:tcW w:w="1276" w:type="dxa"/>
            <w:vMerge/>
          </w:tcPr>
          <w:p w:rsidR="006B516C" w:rsidRDefault="006B516C" w:rsidP="00632D67"/>
        </w:tc>
        <w:tc>
          <w:tcPr>
            <w:tcW w:w="1418" w:type="dxa"/>
          </w:tcPr>
          <w:p w:rsidR="006B516C" w:rsidRDefault="006C01EE" w:rsidP="00632D67">
            <w:r>
              <w:t>Biologija</w:t>
            </w:r>
          </w:p>
        </w:tc>
        <w:tc>
          <w:tcPr>
            <w:tcW w:w="2268" w:type="dxa"/>
          </w:tcPr>
          <w:p w:rsidR="006B516C" w:rsidRDefault="006C01EE" w:rsidP="00632D67">
            <w:r>
              <w:t>Hrvatski jezik</w:t>
            </w:r>
          </w:p>
        </w:tc>
        <w:tc>
          <w:tcPr>
            <w:tcW w:w="2268" w:type="dxa"/>
          </w:tcPr>
          <w:p w:rsidR="006B516C" w:rsidRDefault="00C616D1" w:rsidP="00632D67">
            <w:r>
              <w:t xml:space="preserve">Etika </w:t>
            </w:r>
          </w:p>
        </w:tc>
        <w:tc>
          <w:tcPr>
            <w:tcW w:w="1842" w:type="dxa"/>
          </w:tcPr>
          <w:p w:rsidR="006B516C" w:rsidRDefault="00351C24" w:rsidP="00632D67">
            <w:r>
              <w:t>Biologija</w:t>
            </w:r>
          </w:p>
        </w:tc>
      </w:tr>
    </w:tbl>
    <w:p w:rsidR="00632D67" w:rsidRDefault="00632D67"/>
    <w:p w:rsidR="006B516C" w:rsidRPr="00260912" w:rsidRDefault="00260912">
      <w:pPr>
        <w:rPr>
          <w:sz w:val="24"/>
          <w:szCs w:val="24"/>
        </w:rPr>
      </w:pPr>
      <w:r w:rsidRPr="00260912">
        <w:rPr>
          <w:sz w:val="24"/>
          <w:szCs w:val="24"/>
        </w:rPr>
        <w:t>SUBOTA, 20.6.2020. – PN 7 sati</w:t>
      </w:r>
    </w:p>
    <w:p w:rsidR="008406C5" w:rsidRDefault="008406C5"/>
    <w:p w:rsidR="008406C5" w:rsidRDefault="008406C5"/>
    <w:p w:rsidR="006C01EE" w:rsidRDefault="006C01EE"/>
    <w:p w:rsidR="008406C5" w:rsidRDefault="008406C5"/>
    <w:p w:rsidR="008406C5" w:rsidRDefault="008406C5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94"/>
        <w:gridCol w:w="1395"/>
        <w:gridCol w:w="1559"/>
        <w:gridCol w:w="1559"/>
        <w:gridCol w:w="1701"/>
        <w:gridCol w:w="1554"/>
      </w:tblGrid>
      <w:tr w:rsidR="00632D67" w:rsidTr="00632D67">
        <w:tc>
          <w:tcPr>
            <w:tcW w:w="2689" w:type="dxa"/>
            <w:gridSpan w:val="2"/>
          </w:tcPr>
          <w:p w:rsidR="00632D67" w:rsidRDefault="00632D67" w:rsidP="00632D67">
            <w:r>
              <w:t xml:space="preserve">Razred: </w:t>
            </w:r>
            <w:r w:rsidR="006B516C">
              <w:t>1. D</w:t>
            </w:r>
          </w:p>
        </w:tc>
        <w:tc>
          <w:tcPr>
            <w:tcW w:w="3118" w:type="dxa"/>
            <w:gridSpan w:val="2"/>
          </w:tcPr>
          <w:p w:rsidR="00632D67" w:rsidRDefault="00632D67" w:rsidP="00632D67">
            <w:r>
              <w:t>Smjer:</w:t>
            </w:r>
            <w:r w:rsidR="00C616D1">
              <w:t xml:space="preserve"> konobar</w:t>
            </w:r>
          </w:p>
        </w:tc>
        <w:tc>
          <w:tcPr>
            <w:tcW w:w="3255" w:type="dxa"/>
            <w:gridSpan w:val="2"/>
          </w:tcPr>
          <w:p w:rsidR="00632D67" w:rsidRDefault="00632D67" w:rsidP="00632D67">
            <w:r>
              <w:t xml:space="preserve">Razrednik: </w:t>
            </w:r>
            <w:r w:rsidR="00C616D1">
              <w:t>Zdenka Tomljanović</w:t>
            </w:r>
          </w:p>
        </w:tc>
      </w:tr>
      <w:tr w:rsidR="00632D67" w:rsidTr="00632D67">
        <w:tc>
          <w:tcPr>
            <w:tcW w:w="1294" w:type="dxa"/>
            <w:vMerge w:val="restart"/>
          </w:tcPr>
          <w:p w:rsidR="00632D67" w:rsidRDefault="00632D67" w:rsidP="00632D67">
            <w:r>
              <w:t>Sat</w:t>
            </w:r>
          </w:p>
        </w:tc>
        <w:tc>
          <w:tcPr>
            <w:tcW w:w="7768" w:type="dxa"/>
            <w:gridSpan w:val="5"/>
          </w:tcPr>
          <w:p w:rsidR="00632D67" w:rsidRDefault="00632D67" w:rsidP="00632D67">
            <w:pPr>
              <w:jc w:val="center"/>
            </w:pPr>
            <w:r>
              <w:t>Dan</w:t>
            </w:r>
          </w:p>
        </w:tc>
      </w:tr>
      <w:tr w:rsidR="00632D67" w:rsidTr="00632D67">
        <w:tc>
          <w:tcPr>
            <w:tcW w:w="1294" w:type="dxa"/>
            <w:vMerge/>
          </w:tcPr>
          <w:p w:rsidR="00632D67" w:rsidRDefault="00632D67" w:rsidP="00632D67"/>
        </w:tc>
        <w:tc>
          <w:tcPr>
            <w:tcW w:w="1395" w:type="dxa"/>
          </w:tcPr>
          <w:p w:rsidR="00632D67" w:rsidRDefault="00632D67" w:rsidP="00632D67">
            <w:r>
              <w:t>Ponedjeljak</w:t>
            </w:r>
          </w:p>
        </w:tc>
        <w:tc>
          <w:tcPr>
            <w:tcW w:w="1559" w:type="dxa"/>
          </w:tcPr>
          <w:p w:rsidR="00632D67" w:rsidRDefault="00632D67" w:rsidP="00632D67">
            <w:r>
              <w:t>Utorak</w:t>
            </w:r>
          </w:p>
        </w:tc>
        <w:tc>
          <w:tcPr>
            <w:tcW w:w="1559" w:type="dxa"/>
          </w:tcPr>
          <w:p w:rsidR="00632D67" w:rsidRDefault="00632D67" w:rsidP="00632D67">
            <w:r>
              <w:t>Srijeda</w:t>
            </w:r>
          </w:p>
        </w:tc>
        <w:tc>
          <w:tcPr>
            <w:tcW w:w="1701" w:type="dxa"/>
          </w:tcPr>
          <w:p w:rsidR="00632D67" w:rsidRDefault="00632D67" w:rsidP="00632D67">
            <w:r>
              <w:t>Četvrtak</w:t>
            </w:r>
          </w:p>
        </w:tc>
        <w:tc>
          <w:tcPr>
            <w:tcW w:w="1554" w:type="dxa"/>
          </w:tcPr>
          <w:p w:rsidR="00632D67" w:rsidRDefault="00632D67" w:rsidP="00632D67">
            <w:r>
              <w:t>Petak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0.</w:t>
            </w:r>
          </w:p>
        </w:tc>
        <w:tc>
          <w:tcPr>
            <w:tcW w:w="1395" w:type="dxa"/>
          </w:tcPr>
          <w:p w:rsidR="006B516C" w:rsidRDefault="006B516C" w:rsidP="00632D67"/>
        </w:tc>
        <w:tc>
          <w:tcPr>
            <w:tcW w:w="1559" w:type="dxa"/>
            <w:vMerge w:val="restart"/>
          </w:tcPr>
          <w:p w:rsidR="006B516C" w:rsidRDefault="006B516C" w:rsidP="00632D67">
            <w:r>
              <w:t>Praktična nastava</w:t>
            </w:r>
            <w:r w:rsidR="00AF709A">
              <w:t xml:space="preserve"> </w:t>
            </w:r>
          </w:p>
          <w:p w:rsidR="00AF709A" w:rsidRDefault="00AF709A" w:rsidP="00632D67">
            <w:r>
              <w:t>A i B</w:t>
            </w:r>
          </w:p>
        </w:tc>
        <w:tc>
          <w:tcPr>
            <w:tcW w:w="1559" w:type="dxa"/>
            <w:vMerge w:val="restart"/>
          </w:tcPr>
          <w:p w:rsidR="006B516C" w:rsidRDefault="006B516C" w:rsidP="00632D67">
            <w:r>
              <w:t>Praktična nastava</w:t>
            </w:r>
          </w:p>
          <w:p w:rsidR="00AF709A" w:rsidRDefault="00AF709A" w:rsidP="00632D67">
            <w:r>
              <w:t>A i B</w:t>
            </w:r>
          </w:p>
        </w:tc>
        <w:tc>
          <w:tcPr>
            <w:tcW w:w="1701" w:type="dxa"/>
          </w:tcPr>
          <w:p w:rsidR="006B516C" w:rsidRDefault="00AF709A" w:rsidP="00632D67">
            <w:r>
              <w:t xml:space="preserve">Talijnski </w:t>
            </w:r>
            <w:r w:rsidR="00C616D1">
              <w:t xml:space="preserve"> jezik</w:t>
            </w:r>
            <w:r>
              <w:t xml:space="preserve"> II</w:t>
            </w:r>
          </w:p>
        </w:tc>
        <w:tc>
          <w:tcPr>
            <w:tcW w:w="1554" w:type="dxa"/>
          </w:tcPr>
          <w:p w:rsidR="006B516C" w:rsidRDefault="00AF709A" w:rsidP="00632D67">
            <w:r>
              <w:t>Biologija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1.</w:t>
            </w:r>
          </w:p>
        </w:tc>
        <w:tc>
          <w:tcPr>
            <w:tcW w:w="1395" w:type="dxa"/>
          </w:tcPr>
          <w:p w:rsidR="006B516C" w:rsidRPr="00C616D1" w:rsidRDefault="00412851" w:rsidP="00632D67">
            <w:pPr>
              <w:rPr>
                <w:highlight w:val="yellow"/>
              </w:rPr>
            </w:pPr>
            <w:r w:rsidRPr="00105C34">
              <w:t>Računalstvo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701" w:type="dxa"/>
          </w:tcPr>
          <w:p w:rsidR="006B516C" w:rsidRDefault="00C616D1" w:rsidP="00632D67">
            <w:r>
              <w:t>Hrvatski jezik</w:t>
            </w:r>
          </w:p>
        </w:tc>
        <w:tc>
          <w:tcPr>
            <w:tcW w:w="1554" w:type="dxa"/>
          </w:tcPr>
          <w:p w:rsidR="006B516C" w:rsidRDefault="00A74598" w:rsidP="00632D67">
            <w:r>
              <w:t>Vjeronauk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2.</w:t>
            </w:r>
          </w:p>
        </w:tc>
        <w:tc>
          <w:tcPr>
            <w:tcW w:w="1395" w:type="dxa"/>
          </w:tcPr>
          <w:p w:rsidR="006B516C" w:rsidRPr="00C616D1" w:rsidRDefault="00AF709A" w:rsidP="00632D67">
            <w:pPr>
              <w:rPr>
                <w:highlight w:val="yellow"/>
              </w:rPr>
            </w:pPr>
            <w:r>
              <w:t>Talijanski jezik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701" w:type="dxa"/>
          </w:tcPr>
          <w:p w:rsidR="006B516C" w:rsidRDefault="00AF709A" w:rsidP="00632D67">
            <w:r>
              <w:t>Hrvatski jezik</w:t>
            </w:r>
          </w:p>
        </w:tc>
        <w:tc>
          <w:tcPr>
            <w:tcW w:w="1554" w:type="dxa"/>
          </w:tcPr>
          <w:p w:rsidR="006B516C" w:rsidRDefault="00AF709A" w:rsidP="00632D67">
            <w:r>
              <w:t>Roba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3.</w:t>
            </w:r>
          </w:p>
        </w:tc>
        <w:tc>
          <w:tcPr>
            <w:tcW w:w="1395" w:type="dxa"/>
          </w:tcPr>
          <w:p w:rsidR="006B516C" w:rsidRDefault="00C616D1" w:rsidP="00632D67">
            <w:r>
              <w:t>Talijanski jezik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701" w:type="dxa"/>
          </w:tcPr>
          <w:p w:rsidR="006B516C" w:rsidRDefault="00C616D1" w:rsidP="00632D67">
            <w:r>
              <w:t>Engleski jezik</w:t>
            </w:r>
          </w:p>
        </w:tc>
        <w:tc>
          <w:tcPr>
            <w:tcW w:w="1554" w:type="dxa"/>
          </w:tcPr>
          <w:p w:rsidR="006B516C" w:rsidRDefault="00A74598" w:rsidP="00632D67">
            <w:r>
              <w:t>TZK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4.</w:t>
            </w:r>
          </w:p>
        </w:tc>
        <w:tc>
          <w:tcPr>
            <w:tcW w:w="1395" w:type="dxa"/>
          </w:tcPr>
          <w:p w:rsidR="006B516C" w:rsidRDefault="00AF709A" w:rsidP="00632D67">
            <w:r>
              <w:t>Osnove turizma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701" w:type="dxa"/>
          </w:tcPr>
          <w:p w:rsidR="006B516C" w:rsidRDefault="00A74598" w:rsidP="00632D67">
            <w:r>
              <w:t>Matematika</w:t>
            </w:r>
          </w:p>
        </w:tc>
        <w:tc>
          <w:tcPr>
            <w:tcW w:w="1554" w:type="dxa"/>
          </w:tcPr>
          <w:p w:rsidR="006B516C" w:rsidRDefault="00A74598" w:rsidP="00632D67">
            <w:r>
              <w:t>TZK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5.</w:t>
            </w:r>
          </w:p>
        </w:tc>
        <w:tc>
          <w:tcPr>
            <w:tcW w:w="1395" w:type="dxa"/>
          </w:tcPr>
          <w:p w:rsidR="006B516C" w:rsidRDefault="00AF709A" w:rsidP="00632D67">
            <w:r>
              <w:t>Engleski jezik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701" w:type="dxa"/>
          </w:tcPr>
          <w:p w:rsidR="006B516C" w:rsidRDefault="00AF709A" w:rsidP="00632D67">
            <w:r>
              <w:t>Roba</w:t>
            </w:r>
          </w:p>
        </w:tc>
        <w:tc>
          <w:tcPr>
            <w:tcW w:w="1554" w:type="dxa"/>
          </w:tcPr>
          <w:p w:rsidR="006B516C" w:rsidRDefault="00AF709A" w:rsidP="00632D67">
            <w:r>
              <w:t>Matem</w:t>
            </w:r>
            <w:r w:rsidR="00260912">
              <w:t>atika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6.</w:t>
            </w:r>
          </w:p>
        </w:tc>
        <w:tc>
          <w:tcPr>
            <w:tcW w:w="1395" w:type="dxa"/>
          </w:tcPr>
          <w:p w:rsidR="006B516C" w:rsidRDefault="00AF709A" w:rsidP="00632D67">
            <w:r>
              <w:t>Biologija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701" w:type="dxa"/>
          </w:tcPr>
          <w:p w:rsidR="006B516C" w:rsidRDefault="00260912" w:rsidP="00632D67">
            <w:r>
              <w:t>Povijest</w:t>
            </w:r>
          </w:p>
        </w:tc>
        <w:tc>
          <w:tcPr>
            <w:tcW w:w="1554" w:type="dxa"/>
          </w:tcPr>
          <w:p w:rsidR="006B516C" w:rsidRDefault="00260912" w:rsidP="00632D67">
            <w:r>
              <w:t>Osnove turizma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7.</w:t>
            </w:r>
          </w:p>
        </w:tc>
        <w:tc>
          <w:tcPr>
            <w:tcW w:w="1395" w:type="dxa"/>
          </w:tcPr>
          <w:p w:rsidR="006B516C" w:rsidRDefault="00260912" w:rsidP="00632D67">
            <w:r>
              <w:t>SRO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701" w:type="dxa"/>
          </w:tcPr>
          <w:p w:rsidR="006B516C" w:rsidRDefault="00A74598" w:rsidP="00632D67">
            <w:r>
              <w:t xml:space="preserve">Etika </w:t>
            </w:r>
          </w:p>
        </w:tc>
        <w:tc>
          <w:tcPr>
            <w:tcW w:w="1554" w:type="dxa"/>
          </w:tcPr>
          <w:p w:rsidR="006B516C" w:rsidRDefault="00AF709A" w:rsidP="00632D67">
            <w:r>
              <w:t>Povijest</w:t>
            </w:r>
          </w:p>
        </w:tc>
      </w:tr>
    </w:tbl>
    <w:p w:rsidR="00632D67" w:rsidRDefault="00632D67"/>
    <w:p w:rsidR="00F03C6C" w:rsidRDefault="00700989">
      <w:pPr>
        <w:rPr>
          <w:sz w:val="24"/>
          <w:szCs w:val="24"/>
        </w:rPr>
      </w:pPr>
      <w:r>
        <w:rPr>
          <w:sz w:val="24"/>
          <w:szCs w:val="24"/>
        </w:rPr>
        <w:t>Srijeda- o.</w:t>
      </w:r>
      <w:r w:rsidR="00F03C6C">
        <w:rPr>
          <w:sz w:val="24"/>
          <w:szCs w:val="24"/>
        </w:rPr>
        <w:t>sat Njemački jezik I, PN od 1., 2., 3. ,4., 5., 6., 7.,8.</w:t>
      </w:r>
    </w:p>
    <w:p w:rsidR="00260912" w:rsidRPr="00260912" w:rsidRDefault="00260912">
      <w:pPr>
        <w:rPr>
          <w:sz w:val="24"/>
          <w:szCs w:val="24"/>
        </w:rPr>
      </w:pPr>
      <w:r>
        <w:rPr>
          <w:sz w:val="24"/>
          <w:szCs w:val="24"/>
        </w:rPr>
        <w:t xml:space="preserve">SUBOTA, 20.6.2020. – PN </w:t>
      </w:r>
    </w:p>
    <w:p w:rsidR="00260912" w:rsidRDefault="00260912"/>
    <w:p w:rsidR="00412851" w:rsidRDefault="00412851"/>
    <w:p w:rsidR="00412851" w:rsidRDefault="00412851"/>
    <w:p w:rsidR="00412851" w:rsidRDefault="00412851"/>
    <w:p w:rsidR="00260912" w:rsidRDefault="00260912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94"/>
        <w:gridCol w:w="1395"/>
        <w:gridCol w:w="1559"/>
        <w:gridCol w:w="1559"/>
        <w:gridCol w:w="1701"/>
        <w:gridCol w:w="1554"/>
      </w:tblGrid>
      <w:tr w:rsidR="00632D67" w:rsidTr="00632D67">
        <w:tc>
          <w:tcPr>
            <w:tcW w:w="2689" w:type="dxa"/>
            <w:gridSpan w:val="2"/>
          </w:tcPr>
          <w:p w:rsidR="00632D67" w:rsidRDefault="00632D67" w:rsidP="00632D67">
            <w:r>
              <w:t xml:space="preserve">Razred: </w:t>
            </w:r>
            <w:r w:rsidR="006B516C">
              <w:t>1. E</w:t>
            </w:r>
          </w:p>
        </w:tc>
        <w:tc>
          <w:tcPr>
            <w:tcW w:w="3118" w:type="dxa"/>
            <w:gridSpan w:val="2"/>
          </w:tcPr>
          <w:p w:rsidR="00632D67" w:rsidRDefault="00632D67" w:rsidP="00632D67">
            <w:r>
              <w:t>Smjer:</w:t>
            </w:r>
            <w:r w:rsidR="00A74598">
              <w:t>Kuhar</w:t>
            </w:r>
          </w:p>
        </w:tc>
        <w:tc>
          <w:tcPr>
            <w:tcW w:w="3255" w:type="dxa"/>
            <w:gridSpan w:val="2"/>
          </w:tcPr>
          <w:p w:rsidR="00632D67" w:rsidRDefault="00632D67" w:rsidP="00632D67">
            <w:r>
              <w:t xml:space="preserve">Razrednik: </w:t>
            </w:r>
            <w:r w:rsidR="00A74598">
              <w:t>Melanija Hodalj</w:t>
            </w:r>
          </w:p>
        </w:tc>
      </w:tr>
      <w:tr w:rsidR="00632D67" w:rsidTr="00632D67">
        <w:tc>
          <w:tcPr>
            <w:tcW w:w="1294" w:type="dxa"/>
            <w:vMerge w:val="restart"/>
          </w:tcPr>
          <w:p w:rsidR="00632D67" w:rsidRDefault="00632D67" w:rsidP="00632D67">
            <w:r>
              <w:t>Sat</w:t>
            </w:r>
          </w:p>
        </w:tc>
        <w:tc>
          <w:tcPr>
            <w:tcW w:w="7768" w:type="dxa"/>
            <w:gridSpan w:val="5"/>
          </w:tcPr>
          <w:p w:rsidR="00632D67" w:rsidRDefault="00632D67" w:rsidP="00632D67">
            <w:pPr>
              <w:jc w:val="center"/>
            </w:pPr>
            <w:r>
              <w:t>Dan</w:t>
            </w:r>
          </w:p>
        </w:tc>
      </w:tr>
      <w:tr w:rsidR="00632D67" w:rsidTr="00632D67">
        <w:tc>
          <w:tcPr>
            <w:tcW w:w="1294" w:type="dxa"/>
            <w:vMerge/>
          </w:tcPr>
          <w:p w:rsidR="00632D67" w:rsidRDefault="00632D67" w:rsidP="00632D67"/>
        </w:tc>
        <w:tc>
          <w:tcPr>
            <w:tcW w:w="1395" w:type="dxa"/>
          </w:tcPr>
          <w:p w:rsidR="00632D67" w:rsidRDefault="00632D67" w:rsidP="00632D67">
            <w:r>
              <w:t>Ponedjeljak</w:t>
            </w:r>
          </w:p>
        </w:tc>
        <w:tc>
          <w:tcPr>
            <w:tcW w:w="1559" w:type="dxa"/>
          </w:tcPr>
          <w:p w:rsidR="00632D67" w:rsidRDefault="00632D67" w:rsidP="00632D67">
            <w:r>
              <w:t>Utorak</w:t>
            </w:r>
          </w:p>
        </w:tc>
        <w:tc>
          <w:tcPr>
            <w:tcW w:w="1559" w:type="dxa"/>
          </w:tcPr>
          <w:p w:rsidR="00632D67" w:rsidRDefault="00632D67" w:rsidP="00632D67">
            <w:r>
              <w:t>Srijeda</w:t>
            </w:r>
          </w:p>
        </w:tc>
        <w:tc>
          <w:tcPr>
            <w:tcW w:w="1701" w:type="dxa"/>
          </w:tcPr>
          <w:p w:rsidR="00632D67" w:rsidRDefault="00632D67" w:rsidP="00632D67">
            <w:r>
              <w:t>Četvrtak</w:t>
            </w:r>
          </w:p>
        </w:tc>
        <w:tc>
          <w:tcPr>
            <w:tcW w:w="1554" w:type="dxa"/>
          </w:tcPr>
          <w:p w:rsidR="00632D67" w:rsidRDefault="00632D67" w:rsidP="00632D67">
            <w:r>
              <w:t>Petak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0.</w:t>
            </w:r>
          </w:p>
        </w:tc>
        <w:tc>
          <w:tcPr>
            <w:tcW w:w="1395" w:type="dxa"/>
          </w:tcPr>
          <w:p w:rsidR="006B516C" w:rsidRDefault="006B516C" w:rsidP="00632D67"/>
        </w:tc>
        <w:tc>
          <w:tcPr>
            <w:tcW w:w="1559" w:type="dxa"/>
            <w:vMerge w:val="restart"/>
          </w:tcPr>
          <w:p w:rsidR="006B516C" w:rsidRDefault="006B516C" w:rsidP="00632D67">
            <w:r>
              <w:t>Praktična nastava</w:t>
            </w:r>
          </w:p>
          <w:p w:rsidR="00902D7F" w:rsidRDefault="00902D7F" w:rsidP="00632D67">
            <w:r>
              <w:t>A i B grupa</w:t>
            </w:r>
          </w:p>
        </w:tc>
        <w:tc>
          <w:tcPr>
            <w:tcW w:w="1559" w:type="dxa"/>
          </w:tcPr>
          <w:p w:rsidR="006B516C" w:rsidRDefault="006B516C" w:rsidP="00632D67"/>
        </w:tc>
        <w:tc>
          <w:tcPr>
            <w:tcW w:w="1701" w:type="dxa"/>
          </w:tcPr>
          <w:p w:rsidR="006B516C" w:rsidRDefault="006B516C" w:rsidP="00632D67"/>
        </w:tc>
        <w:tc>
          <w:tcPr>
            <w:tcW w:w="1554" w:type="dxa"/>
            <w:vMerge w:val="restart"/>
          </w:tcPr>
          <w:p w:rsidR="006B516C" w:rsidRDefault="006B516C" w:rsidP="00632D67">
            <w:r>
              <w:t>Praktična nastava</w:t>
            </w:r>
          </w:p>
          <w:p w:rsidR="00902D7F" w:rsidRDefault="00902D7F" w:rsidP="00632D67">
            <w:r>
              <w:t>A i B grupa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1.</w:t>
            </w:r>
          </w:p>
        </w:tc>
        <w:tc>
          <w:tcPr>
            <w:tcW w:w="1395" w:type="dxa"/>
          </w:tcPr>
          <w:p w:rsidR="006B516C" w:rsidRPr="00A74598" w:rsidRDefault="00260912" w:rsidP="00632D67">
            <w:pPr>
              <w:rPr>
                <w:highlight w:val="yellow"/>
              </w:rPr>
            </w:pPr>
            <w:r>
              <w:t>Francuski jez.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559" w:type="dxa"/>
          </w:tcPr>
          <w:p w:rsidR="006B516C" w:rsidRDefault="00902D7F" w:rsidP="00632D67">
            <w:r>
              <w:t>Osnove turizma</w:t>
            </w:r>
          </w:p>
        </w:tc>
        <w:tc>
          <w:tcPr>
            <w:tcW w:w="1701" w:type="dxa"/>
          </w:tcPr>
          <w:p w:rsidR="006B516C" w:rsidRDefault="00902D7F" w:rsidP="00632D67">
            <w:r>
              <w:t>Računalstvo</w:t>
            </w:r>
          </w:p>
        </w:tc>
        <w:tc>
          <w:tcPr>
            <w:tcW w:w="1554" w:type="dxa"/>
            <w:vMerge/>
          </w:tcPr>
          <w:p w:rsidR="006B516C" w:rsidRDefault="006B516C" w:rsidP="00632D67"/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2.</w:t>
            </w:r>
          </w:p>
        </w:tc>
        <w:tc>
          <w:tcPr>
            <w:tcW w:w="1395" w:type="dxa"/>
          </w:tcPr>
          <w:p w:rsidR="006B516C" w:rsidRPr="00A74598" w:rsidRDefault="00260912" w:rsidP="00632D67">
            <w:pPr>
              <w:rPr>
                <w:highlight w:val="yellow"/>
              </w:rPr>
            </w:pPr>
            <w:r>
              <w:t>Osnove turima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559" w:type="dxa"/>
          </w:tcPr>
          <w:p w:rsidR="006B516C" w:rsidRDefault="00B1396D" w:rsidP="00632D67">
            <w:r>
              <w:t>Škot</w:t>
            </w:r>
          </w:p>
        </w:tc>
        <w:tc>
          <w:tcPr>
            <w:tcW w:w="1701" w:type="dxa"/>
          </w:tcPr>
          <w:p w:rsidR="006B516C" w:rsidRDefault="00B1396D" w:rsidP="00632D67">
            <w:r>
              <w:t>Matematika</w:t>
            </w:r>
          </w:p>
        </w:tc>
        <w:tc>
          <w:tcPr>
            <w:tcW w:w="1554" w:type="dxa"/>
            <w:vMerge/>
          </w:tcPr>
          <w:p w:rsidR="006B516C" w:rsidRDefault="006B516C" w:rsidP="00632D67"/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3.</w:t>
            </w:r>
          </w:p>
        </w:tc>
        <w:tc>
          <w:tcPr>
            <w:tcW w:w="1395" w:type="dxa"/>
          </w:tcPr>
          <w:p w:rsidR="006B516C" w:rsidRPr="00A74598" w:rsidRDefault="00260912" w:rsidP="00632D67">
            <w:pPr>
              <w:rPr>
                <w:highlight w:val="yellow"/>
              </w:rPr>
            </w:pPr>
            <w:r>
              <w:t>Hrvatski jezik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559" w:type="dxa"/>
          </w:tcPr>
          <w:p w:rsidR="006B516C" w:rsidRDefault="00902D7F" w:rsidP="00632D67">
            <w:r>
              <w:t>Hrvatski jezik</w:t>
            </w:r>
          </w:p>
        </w:tc>
        <w:tc>
          <w:tcPr>
            <w:tcW w:w="1701" w:type="dxa"/>
          </w:tcPr>
          <w:p w:rsidR="006B516C" w:rsidRDefault="00902D7F" w:rsidP="00632D67">
            <w:r>
              <w:t>Engleski jezik</w:t>
            </w:r>
          </w:p>
        </w:tc>
        <w:tc>
          <w:tcPr>
            <w:tcW w:w="1554" w:type="dxa"/>
            <w:vMerge/>
          </w:tcPr>
          <w:p w:rsidR="006B516C" w:rsidRDefault="006B516C" w:rsidP="00632D67"/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4.</w:t>
            </w:r>
          </w:p>
        </w:tc>
        <w:tc>
          <w:tcPr>
            <w:tcW w:w="1395" w:type="dxa"/>
          </w:tcPr>
          <w:p w:rsidR="006B516C" w:rsidRPr="00A74598" w:rsidRDefault="00902D7F" w:rsidP="00632D67">
            <w:pPr>
              <w:rPr>
                <w:highlight w:val="yellow"/>
              </w:rPr>
            </w:pPr>
            <w:r>
              <w:t>Roba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559" w:type="dxa"/>
          </w:tcPr>
          <w:p w:rsidR="006B516C" w:rsidRDefault="00B1396D" w:rsidP="00632D67">
            <w:r>
              <w:t>H</w:t>
            </w:r>
            <w:r w:rsidR="00902D7F">
              <w:t>rvatski jezik</w:t>
            </w:r>
          </w:p>
        </w:tc>
        <w:tc>
          <w:tcPr>
            <w:tcW w:w="1701" w:type="dxa"/>
          </w:tcPr>
          <w:p w:rsidR="006B516C" w:rsidRDefault="00B1396D" w:rsidP="00632D67">
            <w:r>
              <w:t>TZK</w:t>
            </w:r>
          </w:p>
        </w:tc>
        <w:tc>
          <w:tcPr>
            <w:tcW w:w="1554" w:type="dxa"/>
            <w:vMerge/>
          </w:tcPr>
          <w:p w:rsidR="006B516C" w:rsidRDefault="006B516C" w:rsidP="00632D67"/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5.</w:t>
            </w:r>
          </w:p>
        </w:tc>
        <w:tc>
          <w:tcPr>
            <w:tcW w:w="1395" w:type="dxa"/>
          </w:tcPr>
          <w:p w:rsidR="006B516C" w:rsidRDefault="00902D7F" w:rsidP="00632D67">
            <w:r>
              <w:t>Biologija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559" w:type="dxa"/>
          </w:tcPr>
          <w:p w:rsidR="006B516C" w:rsidRDefault="00902D7F" w:rsidP="00632D67">
            <w:r>
              <w:t>Matematika</w:t>
            </w:r>
          </w:p>
        </w:tc>
        <w:tc>
          <w:tcPr>
            <w:tcW w:w="1701" w:type="dxa"/>
          </w:tcPr>
          <w:p w:rsidR="006B516C" w:rsidRDefault="00B1396D" w:rsidP="00632D67">
            <w:r>
              <w:t>TZK</w:t>
            </w:r>
          </w:p>
        </w:tc>
        <w:tc>
          <w:tcPr>
            <w:tcW w:w="1554" w:type="dxa"/>
            <w:vMerge/>
          </w:tcPr>
          <w:p w:rsidR="006B516C" w:rsidRDefault="006B516C" w:rsidP="00632D67"/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6.</w:t>
            </w:r>
          </w:p>
        </w:tc>
        <w:tc>
          <w:tcPr>
            <w:tcW w:w="1395" w:type="dxa"/>
          </w:tcPr>
          <w:p w:rsidR="006B516C" w:rsidRDefault="006B516C" w:rsidP="00632D67"/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559" w:type="dxa"/>
          </w:tcPr>
          <w:p w:rsidR="006B516C" w:rsidRDefault="00902D7F" w:rsidP="00632D67">
            <w:r>
              <w:t>Francuski jezik</w:t>
            </w:r>
          </w:p>
        </w:tc>
        <w:tc>
          <w:tcPr>
            <w:tcW w:w="1701" w:type="dxa"/>
          </w:tcPr>
          <w:p w:rsidR="006B516C" w:rsidRDefault="006B516C" w:rsidP="00632D67"/>
        </w:tc>
        <w:tc>
          <w:tcPr>
            <w:tcW w:w="1554" w:type="dxa"/>
            <w:vMerge/>
          </w:tcPr>
          <w:p w:rsidR="006B516C" w:rsidRDefault="006B516C" w:rsidP="00632D67"/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7.</w:t>
            </w:r>
          </w:p>
        </w:tc>
        <w:tc>
          <w:tcPr>
            <w:tcW w:w="1395" w:type="dxa"/>
          </w:tcPr>
          <w:p w:rsidR="006B516C" w:rsidRDefault="006B516C" w:rsidP="00632D67"/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559" w:type="dxa"/>
          </w:tcPr>
          <w:p w:rsidR="006B516C" w:rsidRDefault="006B516C" w:rsidP="00632D67"/>
        </w:tc>
        <w:tc>
          <w:tcPr>
            <w:tcW w:w="1701" w:type="dxa"/>
          </w:tcPr>
          <w:p w:rsidR="006B516C" w:rsidRDefault="006B516C" w:rsidP="00632D67"/>
        </w:tc>
        <w:tc>
          <w:tcPr>
            <w:tcW w:w="1554" w:type="dxa"/>
            <w:vMerge/>
          </w:tcPr>
          <w:p w:rsidR="006B516C" w:rsidRDefault="006B516C" w:rsidP="00632D67"/>
        </w:tc>
      </w:tr>
    </w:tbl>
    <w:p w:rsidR="00632D67" w:rsidRDefault="00632D67" w:rsidP="00632D67"/>
    <w:p w:rsidR="00260912" w:rsidRDefault="00260912" w:rsidP="00632D67"/>
    <w:p w:rsidR="00260912" w:rsidRDefault="00260912" w:rsidP="00632D67"/>
    <w:p w:rsidR="00260912" w:rsidRDefault="00260912" w:rsidP="00632D67"/>
    <w:p w:rsidR="00260912" w:rsidRDefault="00260912" w:rsidP="00632D67"/>
    <w:p w:rsidR="00260912" w:rsidRDefault="00260912" w:rsidP="00632D67"/>
    <w:p w:rsidR="00260912" w:rsidRDefault="00260912" w:rsidP="00632D67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94"/>
        <w:gridCol w:w="1395"/>
        <w:gridCol w:w="1559"/>
        <w:gridCol w:w="1559"/>
        <w:gridCol w:w="1701"/>
        <w:gridCol w:w="1554"/>
      </w:tblGrid>
      <w:tr w:rsidR="00632D67" w:rsidTr="00632D67">
        <w:tc>
          <w:tcPr>
            <w:tcW w:w="2689" w:type="dxa"/>
            <w:gridSpan w:val="2"/>
          </w:tcPr>
          <w:p w:rsidR="00632D67" w:rsidRDefault="00632D67" w:rsidP="00632D67">
            <w:r>
              <w:t xml:space="preserve">Razred: </w:t>
            </w:r>
            <w:r w:rsidR="00F9561E">
              <w:t>2.</w:t>
            </w:r>
            <w:r w:rsidR="006B516C">
              <w:t>C</w:t>
            </w:r>
          </w:p>
        </w:tc>
        <w:tc>
          <w:tcPr>
            <w:tcW w:w="3118" w:type="dxa"/>
            <w:gridSpan w:val="2"/>
          </w:tcPr>
          <w:p w:rsidR="00632D67" w:rsidRDefault="00632D67" w:rsidP="00632D67">
            <w:r>
              <w:t>Smjer:</w:t>
            </w:r>
            <w:r w:rsidR="00F9561E">
              <w:t xml:space="preserve"> Turističko-hotelijerski komercijalist</w:t>
            </w:r>
          </w:p>
        </w:tc>
        <w:tc>
          <w:tcPr>
            <w:tcW w:w="3255" w:type="dxa"/>
            <w:gridSpan w:val="2"/>
          </w:tcPr>
          <w:p w:rsidR="00632D67" w:rsidRDefault="00632D67" w:rsidP="00632D67">
            <w:r>
              <w:t xml:space="preserve">Razrednik: </w:t>
            </w:r>
            <w:r w:rsidR="00105C34">
              <w:t>Maja Kurs</w:t>
            </w:r>
          </w:p>
        </w:tc>
      </w:tr>
      <w:tr w:rsidR="00632D67" w:rsidTr="00632D67">
        <w:tc>
          <w:tcPr>
            <w:tcW w:w="1294" w:type="dxa"/>
            <w:vMerge w:val="restart"/>
          </w:tcPr>
          <w:p w:rsidR="00632D67" w:rsidRDefault="00632D67" w:rsidP="00632D67">
            <w:r>
              <w:t>Sat</w:t>
            </w:r>
          </w:p>
        </w:tc>
        <w:tc>
          <w:tcPr>
            <w:tcW w:w="7768" w:type="dxa"/>
            <w:gridSpan w:val="5"/>
          </w:tcPr>
          <w:p w:rsidR="00632D67" w:rsidRDefault="00632D67" w:rsidP="00632D67">
            <w:pPr>
              <w:jc w:val="center"/>
            </w:pPr>
            <w:r>
              <w:t>Dan</w:t>
            </w:r>
          </w:p>
        </w:tc>
      </w:tr>
      <w:tr w:rsidR="00632D67" w:rsidTr="00632D67">
        <w:tc>
          <w:tcPr>
            <w:tcW w:w="1294" w:type="dxa"/>
            <w:vMerge/>
          </w:tcPr>
          <w:p w:rsidR="00632D67" w:rsidRDefault="00632D67" w:rsidP="00632D67"/>
        </w:tc>
        <w:tc>
          <w:tcPr>
            <w:tcW w:w="1395" w:type="dxa"/>
          </w:tcPr>
          <w:p w:rsidR="00632D67" w:rsidRDefault="00632D67" w:rsidP="00632D67">
            <w:r>
              <w:t>Ponedjeljak</w:t>
            </w:r>
          </w:p>
        </w:tc>
        <w:tc>
          <w:tcPr>
            <w:tcW w:w="1559" w:type="dxa"/>
          </w:tcPr>
          <w:p w:rsidR="00632D67" w:rsidRDefault="00632D67" w:rsidP="00632D67">
            <w:r>
              <w:t>Utorak</w:t>
            </w:r>
          </w:p>
        </w:tc>
        <w:tc>
          <w:tcPr>
            <w:tcW w:w="1559" w:type="dxa"/>
          </w:tcPr>
          <w:p w:rsidR="00632D67" w:rsidRDefault="00632D67" w:rsidP="00632D67">
            <w:r>
              <w:t>Srijeda</w:t>
            </w:r>
          </w:p>
        </w:tc>
        <w:tc>
          <w:tcPr>
            <w:tcW w:w="1701" w:type="dxa"/>
          </w:tcPr>
          <w:p w:rsidR="00632D67" w:rsidRDefault="00632D67" w:rsidP="00632D67">
            <w:r>
              <w:t>Četvrtak</w:t>
            </w:r>
          </w:p>
        </w:tc>
        <w:tc>
          <w:tcPr>
            <w:tcW w:w="1554" w:type="dxa"/>
          </w:tcPr>
          <w:p w:rsidR="00632D67" w:rsidRDefault="00632D67" w:rsidP="00632D67">
            <w:r>
              <w:t>Petak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0.</w:t>
            </w:r>
          </w:p>
        </w:tc>
        <w:tc>
          <w:tcPr>
            <w:tcW w:w="1395" w:type="dxa"/>
          </w:tcPr>
          <w:p w:rsidR="0003676A" w:rsidRDefault="00884BDD" w:rsidP="00632D67">
            <w:r>
              <w:t>Roba</w:t>
            </w:r>
          </w:p>
        </w:tc>
        <w:tc>
          <w:tcPr>
            <w:tcW w:w="1559" w:type="dxa"/>
          </w:tcPr>
          <w:p w:rsidR="006B516C" w:rsidRDefault="00105C34" w:rsidP="00632D67">
            <w:r>
              <w:t>Njemački/ Talijanski II</w:t>
            </w:r>
          </w:p>
        </w:tc>
        <w:tc>
          <w:tcPr>
            <w:tcW w:w="1559" w:type="dxa"/>
          </w:tcPr>
          <w:p w:rsidR="006B516C" w:rsidRDefault="006B516C" w:rsidP="00632D67"/>
        </w:tc>
        <w:tc>
          <w:tcPr>
            <w:tcW w:w="1701" w:type="dxa"/>
            <w:vMerge w:val="restart"/>
          </w:tcPr>
          <w:p w:rsidR="006B516C" w:rsidRDefault="006B516C" w:rsidP="00632D67">
            <w:r>
              <w:t>Vježbe</w:t>
            </w:r>
          </w:p>
        </w:tc>
        <w:tc>
          <w:tcPr>
            <w:tcW w:w="1554" w:type="dxa"/>
          </w:tcPr>
          <w:p w:rsidR="006B516C" w:rsidRDefault="00105C34" w:rsidP="00632D67">
            <w:r>
              <w:t>Ug. posl - dodatna</w:t>
            </w:r>
          </w:p>
        </w:tc>
      </w:tr>
      <w:tr w:rsidR="00105C34" w:rsidTr="00632D67">
        <w:tc>
          <w:tcPr>
            <w:tcW w:w="1294" w:type="dxa"/>
          </w:tcPr>
          <w:p w:rsidR="00105C34" w:rsidRDefault="00105C34" w:rsidP="00105C34">
            <w:r>
              <w:t>1.</w:t>
            </w:r>
          </w:p>
        </w:tc>
        <w:tc>
          <w:tcPr>
            <w:tcW w:w="1395" w:type="dxa"/>
          </w:tcPr>
          <w:p w:rsidR="00105C34" w:rsidRDefault="00105C34" w:rsidP="00105C34">
            <w:r>
              <w:t>Matematika</w:t>
            </w:r>
          </w:p>
        </w:tc>
        <w:tc>
          <w:tcPr>
            <w:tcW w:w="1559" w:type="dxa"/>
          </w:tcPr>
          <w:p w:rsidR="00105C34" w:rsidRDefault="00105C34" w:rsidP="00105C34">
            <w:r>
              <w:t xml:space="preserve">Njemački/ Talijanski II </w:t>
            </w:r>
          </w:p>
        </w:tc>
        <w:tc>
          <w:tcPr>
            <w:tcW w:w="1559" w:type="dxa"/>
          </w:tcPr>
          <w:p w:rsidR="00105C34" w:rsidRDefault="00105C34" w:rsidP="00105C34">
            <w:r>
              <w:t>Engleski jezik</w:t>
            </w:r>
          </w:p>
        </w:tc>
        <w:tc>
          <w:tcPr>
            <w:tcW w:w="1701" w:type="dxa"/>
            <w:vMerge/>
          </w:tcPr>
          <w:p w:rsidR="00105C34" w:rsidRDefault="00105C34" w:rsidP="00105C34"/>
        </w:tc>
        <w:tc>
          <w:tcPr>
            <w:tcW w:w="1554" w:type="dxa"/>
          </w:tcPr>
          <w:p w:rsidR="00105C34" w:rsidRDefault="00105C34" w:rsidP="00105C34">
            <w:r>
              <w:t>Njemački/ Talijanski II</w:t>
            </w:r>
          </w:p>
        </w:tc>
      </w:tr>
      <w:tr w:rsidR="00105C34" w:rsidTr="00632D67">
        <w:tc>
          <w:tcPr>
            <w:tcW w:w="1294" w:type="dxa"/>
          </w:tcPr>
          <w:p w:rsidR="00105C34" w:rsidRDefault="00105C34" w:rsidP="00105C34">
            <w:r>
              <w:t>2.</w:t>
            </w:r>
          </w:p>
        </w:tc>
        <w:tc>
          <w:tcPr>
            <w:tcW w:w="1395" w:type="dxa"/>
          </w:tcPr>
          <w:p w:rsidR="00105C34" w:rsidRDefault="00105C34" w:rsidP="00105C34">
            <w:r>
              <w:t>Matematika</w:t>
            </w:r>
          </w:p>
        </w:tc>
        <w:tc>
          <w:tcPr>
            <w:tcW w:w="1559" w:type="dxa"/>
          </w:tcPr>
          <w:p w:rsidR="00105C34" w:rsidRDefault="00105C34" w:rsidP="00105C34">
            <w:r>
              <w:t>Engleski jezik</w:t>
            </w:r>
          </w:p>
        </w:tc>
        <w:tc>
          <w:tcPr>
            <w:tcW w:w="1559" w:type="dxa"/>
          </w:tcPr>
          <w:p w:rsidR="00105C34" w:rsidRDefault="00105C34" w:rsidP="00105C34">
            <w:r>
              <w:t>OPUP</w:t>
            </w:r>
          </w:p>
        </w:tc>
        <w:tc>
          <w:tcPr>
            <w:tcW w:w="1701" w:type="dxa"/>
            <w:vMerge/>
          </w:tcPr>
          <w:p w:rsidR="00105C34" w:rsidRDefault="00105C34" w:rsidP="00105C34"/>
        </w:tc>
        <w:tc>
          <w:tcPr>
            <w:tcW w:w="1554" w:type="dxa"/>
          </w:tcPr>
          <w:p w:rsidR="00105C34" w:rsidRDefault="00884BDD" w:rsidP="00105C34">
            <w:r>
              <w:t>SRO</w:t>
            </w:r>
          </w:p>
        </w:tc>
      </w:tr>
      <w:tr w:rsidR="00105C34" w:rsidTr="00632D67">
        <w:tc>
          <w:tcPr>
            <w:tcW w:w="1294" w:type="dxa"/>
          </w:tcPr>
          <w:p w:rsidR="00105C34" w:rsidRDefault="00105C34" w:rsidP="00105C34">
            <w:r>
              <w:t>3.</w:t>
            </w:r>
          </w:p>
        </w:tc>
        <w:tc>
          <w:tcPr>
            <w:tcW w:w="1395" w:type="dxa"/>
          </w:tcPr>
          <w:p w:rsidR="00105C34" w:rsidRDefault="00F03C6C" w:rsidP="00105C34">
            <w:r>
              <w:t>Računalstvo</w:t>
            </w:r>
          </w:p>
        </w:tc>
        <w:tc>
          <w:tcPr>
            <w:tcW w:w="1559" w:type="dxa"/>
          </w:tcPr>
          <w:p w:rsidR="00105C34" w:rsidRDefault="00105C34" w:rsidP="00105C34">
            <w:r>
              <w:t>Engleski jezik</w:t>
            </w:r>
          </w:p>
        </w:tc>
        <w:tc>
          <w:tcPr>
            <w:tcW w:w="1559" w:type="dxa"/>
          </w:tcPr>
          <w:p w:rsidR="00105C34" w:rsidRDefault="00884BDD" w:rsidP="00105C34">
            <w:r>
              <w:t>Njemački/ Talijanski II</w:t>
            </w:r>
          </w:p>
        </w:tc>
        <w:tc>
          <w:tcPr>
            <w:tcW w:w="1701" w:type="dxa"/>
            <w:vMerge/>
          </w:tcPr>
          <w:p w:rsidR="00105C34" w:rsidRDefault="00105C34" w:rsidP="00105C34"/>
        </w:tc>
        <w:tc>
          <w:tcPr>
            <w:tcW w:w="1554" w:type="dxa"/>
          </w:tcPr>
          <w:p w:rsidR="00105C34" w:rsidRDefault="00105C34" w:rsidP="00105C34">
            <w:r>
              <w:t>Roba</w:t>
            </w:r>
          </w:p>
        </w:tc>
      </w:tr>
      <w:tr w:rsidR="00105C34" w:rsidTr="00632D67">
        <w:tc>
          <w:tcPr>
            <w:tcW w:w="1294" w:type="dxa"/>
          </w:tcPr>
          <w:p w:rsidR="00105C34" w:rsidRDefault="00105C34" w:rsidP="00105C34">
            <w:r>
              <w:t>4.</w:t>
            </w:r>
          </w:p>
        </w:tc>
        <w:tc>
          <w:tcPr>
            <w:tcW w:w="1395" w:type="dxa"/>
          </w:tcPr>
          <w:p w:rsidR="00105C34" w:rsidRDefault="00F03C6C" w:rsidP="00105C34">
            <w:r>
              <w:t>Računalstvo</w:t>
            </w:r>
          </w:p>
        </w:tc>
        <w:tc>
          <w:tcPr>
            <w:tcW w:w="1559" w:type="dxa"/>
          </w:tcPr>
          <w:p w:rsidR="00105C34" w:rsidRDefault="00105C34" w:rsidP="00105C34">
            <w:r>
              <w:t>Poslovno dopisivanje</w:t>
            </w:r>
          </w:p>
        </w:tc>
        <w:tc>
          <w:tcPr>
            <w:tcW w:w="1559" w:type="dxa"/>
          </w:tcPr>
          <w:p w:rsidR="00105C34" w:rsidRDefault="00105C34" w:rsidP="00105C34">
            <w:r>
              <w:t>Matematika</w:t>
            </w:r>
          </w:p>
        </w:tc>
        <w:tc>
          <w:tcPr>
            <w:tcW w:w="1701" w:type="dxa"/>
            <w:vMerge/>
          </w:tcPr>
          <w:p w:rsidR="00105C34" w:rsidRDefault="00105C34" w:rsidP="00105C34"/>
        </w:tc>
        <w:tc>
          <w:tcPr>
            <w:tcW w:w="1554" w:type="dxa"/>
          </w:tcPr>
          <w:p w:rsidR="00105C34" w:rsidRDefault="00105C34" w:rsidP="00105C34">
            <w:r>
              <w:t>Roba</w:t>
            </w:r>
          </w:p>
        </w:tc>
      </w:tr>
      <w:tr w:rsidR="00105C34" w:rsidTr="00632D67">
        <w:tc>
          <w:tcPr>
            <w:tcW w:w="1294" w:type="dxa"/>
          </w:tcPr>
          <w:p w:rsidR="00105C34" w:rsidRDefault="00105C34" w:rsidP="00105C34">
            <w:r>
              <w:t>5.</w:t>
            </w:r>
          </w:p>
        </w:tc>
        <w:tc>
          <w:tcPr>
            <w:tcW w:w="1395" w:type="dxa"/>
          </w:tcPr>
          <w:p w:rsidR="00105C34" w:rsidRDefault="00105C34" w:rsidP="00105C34">
            <w:r>
              <w:t>Talijanski/ Njemački II</w:t>
            </w:r>
          </w:p>
        </w:tc>
        <w:tc>
          <w:tcPr>
            <w:tcW w:w="1559" w:type="dxa"/>
          </w:tcPr>
          <w:p w:rsidR="00105C34" w:rsidRDefault="00105C34" w:rsidP="00105C34">
            <w:r>
              <w:t>Hrvatski jezik</w:t>
            </w:r>
          </w:p>
        </w:tc>
        <w:tc>
          <w:tcPr>
            <w:tcW w:w="1559" w:type="dxa"/>
          </w:tcPr>
          <w:p w:rsidR="00105C34" w:rsidRDefault="00105C34" w:rsidP="00105C34">
            <w:r>
              <w:t>Matematika</w:t>
            </w:r>
          </w:p>
        </w:tc>
        <w:tc>
          <w:tcPr>
            <w:tcW w:w="1701" w:type="dxa"/>
            <w:vMerge/>
          </w:tcPr>
          <w:p w:rsidR="00105C34" w:rsidRDefault="00105C34" w:rsidP="00105C34"/>
        </w:tc>
        <w:tc>
          <w:tcPr>
            <w:tcW w:w="1554" w:type="dxa"/>
          </w:tcPr>
          <w:p w:rsidR="00105C34" w:rsidRDefault="00105C34" w:rsidP="00105C34">
            <w:r>
              <w:t>OPUP</w:t>
            </w:r>
          </w:p>
        </w:tc>
      </w:tr>
      <w:tr w:rsidR="00105C34" w:rsidTr="00632D67">
        <w:tc>
          <w:tcPr>
            <w:tcW w:w="1294" w:type="dxa"/>
          </w:tcPr>
          <w:p w:rsidR="00105C34" w:rsidRDefault="00105C34" w:rsidP="00105C34">
            <w:r>
              <w:t>6.</w:t>
            </w:r>
          </w:p>
        </w:tc>
        <w:tc>
          <w:tcPr>
            <w:tcW w:w="1395" w:type="dxa"/>
          </w:tcPr>
          <w:p w:rsidR="00105C34" w:rsidRDefault="00105C34" w:rsidP="00105C34">
            <w:r>
              <w:t>Talijanski / Njemački II</w:t>
            </w:r>
          </w:p>
        </w:tc>
        <w:tc>
          <w:tcPr>
            <w:tcW w:w="1559" w:type="dxa"/>
          </w:tcPr>
          <w:p w:rsidR="00105C34" w:rsidRDefault="00105C34" w:rsidP="00105C34">
            <w:r>
              <w:t>Hrvatski jezik</w:t>
            </w:r>
          </w:p>
        </w:tc>
        <w:tc>
          <w:tcPr>
            <w:tcW w:w="1559" w:type="dxa"/>
          </w:tcPr>
          <w:p w:rsidR="00105C34" w:rsidRDefault="00105C34" w:rsidP="00105C34">
            <w:r>
              <w:t>TZK</w:t>
            </w:r>
          </w:p>
        </w:tc>
        <w:tc>
          <w:tcPr>
            <w:tcW w:w="1701" w:type="dxa"/>
            <w:vMerge/>
          </w:tcPr>
          <w:p w:rsidR="00105C34" w:rsidRDefault="00105C34" w:rsidP="00105C34"/>
        </w:tc>
        <w:tc>
          <w:tcPr>
            <w:tcW w:w="1554" w:type="dxa"/>
          </w:tcPr>
          <w:p w:rsidR="00105C34" w:rsidRDefault="00105C34" w:rsidP="00105C34">
            <w:r>
              <w:t>Povijest</w:t>
            </w:r>
          </w:p>
        </w:tc>
      </w:tr>
      <w:tr w:rsidR="00105C34" w:rsidTr="00632D67">
        <w:tc>
          <w:tcPr>
            <w:tcW w:w="1294" w:type="dxa"/>
          </w:tcPr>
          <w:p w:rsidR="00105C34" w:rsidRDefault="00105C34" w:rsidP="00105C34">
            <w:r>
              <w:t>7.</w:t>
            </w:r>
          </w:p>
        </w:tc>
        <w:tc>
          <w:tcPr>
            <w:tcW w:w="1395" w:type="dxa"/>
          </w:tcPr>
          <w:p w:rsidR="00105C34" w:rsidRDefault="00105C34" w:rsidP="00105C34">
            <w:r>
              <w:t>Talijanski / Njemački II</w:t>
            </w:r>
          </w:p>
        </w:tc>
        <w:tc>
          <w:tcPr>
            <w:tcW w:w="1559" w:type="dxa"/>
          </w:tcPr>
          <w:p w:rsidR="00105C34" w:rsidRDefault="00105C34" w:rsidP="00105C34">
            <w:r>
              <w:t xml:space="preserve">Etika </w:t>
            </w:r>
          </w:p>
        </w:tc>
        <w:tc>
          <w:tcPr>
            <w:tcW w:w="1559" w:type="dxa"/>
          </w:tcPr>
          <w:p w:rsidR="00105C34" w:rsidRDefault="00105C34" w:rsidP="00105C34">
            <w:r>
              <w:t>TZK</w:t>
            </w:r>
          </w:p>
        </w:tc>
        <w:tc>
          <w:tcPr>
            <w:tcW w:w="1701" w:type="dxa"/>
            <w:vMerge/>
          </w:tcPr>
          <w:p w:rsidR="00105C34" w:rsidRDefault="00105C34" w:rsidP="00105C34"/>
        </w:tc>
        <w:tc>
          <w:tcPr>
            <w:tcW w:w="1554" w:type="dxa"/>
          </w:tcPr>
          <w:p w:rsidR="00105C34" w:rsidRDefault="00F03C6C" w:rsidP="00105C34">
            <w:r>
              <w:t>Vjeronauk</w:t>
            </w:r>
          </w:p>
        </w:tc>
      </w:tr>
    </w:tbl>
    <w:p w:rsidR="00C15A0D" w:rsidRDefault="00C15A0D" w:rsidP="00632D67"/>
    <w:p w:rsidR="00412851" w:rsidRPr="00063100" w:rsidRDefault="00063100" w:rsidP="00632D67">
      <w:pPr>
        <w:rPr>
          <w:sz w:val="24"/>
          <w:szCs w:val="24"/>
        </w:rPr>
      </w:pPr>
      <w:r w:rsidRPr="00063100">
        <w:rPr>
          <w:sz w:val="24"/>
          <w:szCs w:val="24"/>
        </w:rPr>
        <w:t xml:space="preserve">SUBOTA,20.6.2020. </w:t>
      </w:r>
      <w:r>
        <w:rPr>
          <w:sz w:val="24"/>
          <w:szCs w:val="24"/>
        </w:rPr>
        <w:t>–</w:t>
      </w:r>
      <w:r w:rsidRPr="00063100">
        <w:rPr>
          <w:sz w:val="24"/>
          <w:szCs w:val="24"/>
        </w:rPr>
        <w:t xml:space="preserve"> PN</w:t>
      </w:r>
      <w:r>
        <w:rPr>
          <w:sz w:val="24"/>
          <w:szCs w:val="24"/>
        </w:rPr>
        <w:t xml:space="preserve"> – 3 sata</w:t>
      </w:r>
    </w:p>
    <w:p w:rsidR="00412851" w:rsidRDefault="00412851" w:rsidP="00632D67"/>
    <w:p w:rsidR="00412851" w:rsidRDefault="00412851" w:rsidP="00632D67"/>
    <w:p w:rsidR="00412851" w:rsidRDefault="00412851" w:rsidP="00632D67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94"/>
        <w:gridCol w:w="1395"/>
        <w:gridCol w:w="1559"/>
        <w:gridCol w:w="1559"/>
        <w:gridCol w:w="1701"/>
        <w:gridCol w:w="1554"/>
      </w:tblGrid>
      <w:tr w:rsidR="00632D67" w:rsidTr="00632D67">
        <w:tc>
          <w:tcPr>
            <w:tcW w:w="2689" w:type="dxa"/>
            <w:gridSpan w:val="2"/>
          </w:tcPr>
          <w:p w:rsidR="00632D67" w:rsidRDefault="00632D67" w:rsidP="00632D67">
            <w:r>
              <w:t xml:space="preserve">Razred: </w:t>
            </w:r>
            <w:r w:rsidR="006B516C">
              <w:t>2. D</w:t>
            </w:r>
          </w:p>
        </w:tc>
        <w:tc>
          <w:tcPr>
            <w:tcW w:w="3118" w:type="dxa"/>
            <w:gridSpan w:val="2"/>
          </w:tcPr>
          <w:p w:rsidR="00632D67" w:rsidRDefault="00632D67" w:rsidP="00632D67">
            <w:r>
              <w:t>Smjer:</w:t>
            </w:r>
            <w:r w:rsidR="00667911">
              <w:t xml:space="preserve"> Konobar</w:t>
            </w:r>
          </w:p>
        </w:tc>
        <w:tc>
          <w:tcPr>
            <w:tcW w:w="3255" w:type="dxa"/>
            <w:gridSpan w:val="2"/>
          </w:tcPr>
          <w:p w:rsidR="00632D67" w:rsidRDefault="00632D67" w:rsidP="00632D67">
            <w:r>
              <w:t xml:space="preserve">Razrednik: </w:t>
            </w:r>
            <w:r w:rsidR="00667911">
              <w:t>Emanuel Cipurić</w:t>
            </w:r>
          </w:p>
        </w:tc>
      </w:tr>
      <w:tr w:rsidR="00632D67" w:rsidTr="00632D67">
        <w:tc>
          <w:tcPr>
            <w:tcW w:w="1294" w:type="dxa"/>
            <w:vMerge w:val="restart"/>
          </w:tcPr>
          <w:p w:rsidR="00632D67" w:rsidRDefault="00632D67" w:rsidP="00632D67">
            <w:r>
              <w:t>Sat</w:t>
            </w:r>
          </w:p>
        </w:tc>
        <w:tc>
          <w:tcPr>
            <w:tcW w:w="7768" w:type="dxa"/>
            <w:gridSpan w:val="5"/>
          </w:tcPr>
          <w:p w:rsidR="00632D67" w:rsidRDefault="00632D67" w:rsidP="00632D67">
            <w:pPr>
              <w:jc w:val="center"/>
            </w:pPr>
            <w:r>
              <w:t>Dan</w:t>
            </w:r>
          </w:p>
        </w:tc>
      </w:tr>
      <w:tr w:rsidR="00632D67" w:rsidTr="00632D67">
        <w:tc>
          <w:tcPr>
            <w:tcW w:w="1294" w:type="dxa"/>
            <w:vMerge/>
          </w:tcPr>
          <w:p w:rsidR="00632D67" w:rsidRDefault="00632D67" w:rsidP="00632D67"/>
        </w:tc>
        <w:tc>
          <w:tcPr>
            <w:tcW w:w="1395" w:type="dxa"/>
          </w:tcPr>
          <w:p w:rsidR="00632D67" w:rsidRDefault="00632D67" w:rsidP="00632D67">
            <w:r>
              <w:t>Ponedjeljak</w:t>
            </w:r>
          </w:p>
        </w:tc>
        <w:tc>
          <w:tcPr>
            <w:tcW w:w="1559" w:type="dxa"/>
          </w:tcPr>
          <w:p w:rsidR="00632D67" w:rsidRDefault="00632D67" w:rsidP="00632D67">
            <w:r>
              <w:t>Utorak</w:t>
            </w:r>
          </w:p>
        </w:tc>
        <w:tc>
          <w:tcPr>
            <w:tcW w:w="1559" w:type="dxa"/>
          </w:tcPr>
          <w:p w:rsidR="00632D67" w:rsidRDefault="00632D67" w:rsidP="00632D67">
            <w:r>
              <w:t>Srijeda</w:t>
            </w:r>
          </w:p>
        </w:tc>
        <w:tc>
          <w:tcPr>
            <w:tcW w:w="1701" w:type="dxa"/>
          </w:tcPr>
          <w:p w:rsidR="00632D67" w:rsidRDefault="00632D67" w:rsidP="00632D67">
            <w:r>
              <w:t>Četvrtak</w:t>
            </w:r>
          </w:p>
        </w:tc>
        <w:tc>
          <w:tcPr>
            <w:tcW w:w="1554" w:type="dxa"/>
          </w:tcPr>
          <w:p w:rsidR="00632D67" w:rsidRDefault="00632D67" w:rsidP="00632D67">
            <w:r>
              <w:t>Petak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0.</w:t>
            </w:r>
          </w:p>
        </w:tc>
        <w:tc>
          <w:tcPr>
            <w:tcW w:w="1395" w:type="dxa"/>
            <w:vMerge w:val="restart"/>
          </w:tcPr>
          <w:p w:rsidR="006C078C" w:rsidRDefault="006C078C" w:rsidP="00632D67">
            <w:r>
              <w:t>Vježbe- grupa A</w:t>
            </w:r>
          </w:p>
          <w:p w:rsidR="006C078C" w:rsidRDefault="006C078C" w:rsidP="00632D67"/>
          <w:p w:rsidR="006B516C" w:rsidRDefault="006B516C" w:rsidP="00632D67">
            <w:r>
              <w:t>Praktična nastava</w:t>
            </w:r>
            <w:r w:rsidR="006C078C">
              <w:t>- grupa B</w:t>
            </w:r>
          </w:p>
        </w:tc>
        <w:tc>
          <w:tcPr>
            <w:tcW w:w="1559" w:type="dxa"/>
          </w:tcPr>
          <w:p w:rsidR="006B516C" w:rsidRDefault="006C078C" w:rsidP="00632D67">
            <w:r>
              <w:t>Kuharstvo</w:t>
            </w:r>
          </w:p>
        </w:tc>
        <w:tc>
          <w:tcPr>
            <w:tcW w:w="1559" w:type="dxa"/>
          </w:tcPr>
          <w:p w:rsidR="006B516C" w:rsidRDefault="00BF0A3C" w:rsidP="00632D67">
            <w:r>
              <w:t>SRO</w:t>
            </w:r>
          </w:p>
        </w:tc>
        <w:tc>
          <w:tcPr>
            <w:tcW w:w="1701" w:type="dxa"/>
          </w:tcPr>
          <w:p w:rsidR="006B516C" w:rsidRDefault="0003676A" w:rsidP="00632D67">
            <w:r>
              <w:t>Engleski jezik</w:t>
            </w:r>
          </w:p>
        </w:tc>
        <w:tc>
          <w:tcPr>
            <w:tcW w:w="1554" w:type="dxa"/>
            <w:vMerge w:val="restart"/>
          </w:tcPr>
          <w:p w:rsidR="00BF0A3C" w:rsidRDefault="00BF0A3C" w:rsidP="00632D67">
            <w:r>
              <w:t>Vježbe-</w:t>
            </w:r>
          </w:p>
          <w:p w:rsidR="00BF0A3C" w:rsidRDefault="00BF0A3C" w:rsidP="00632D67">
            <w:r>
              <w:t>grupa B</w:t>
            </w:r>
          </w:p>
          <w:p w:rsidR="00BF0A3C" w:rsidRDefault="00BF0A3C" w:rsidP="00632D67"/>
          <w:p w:rsidR="006B516C" w:rsidRDefault="006B516C" w:rsidP="00632D67">
            <w:r>
              <w:t>Praktična nastava</w:t>
            </w:r>
            <w:r w:rsidR="00BF0A3C">
              <w:t xml:space="preserve">- </w:t>
            </w:r>
          </w:p>
          <w:p w:rsidR="00BF0A3C" w:rsidRDefault="00BF0A3C" w:rsidP="00632D67">
            <w:r>
              <w:t>grupa A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1.</w:t>
            </w:r>
          </w:p>
        </w:tc>
        <w:tc>
          <w:tcPr>
            <w:tcW w:w="1395" w:type="dxa"/>
            <w:vMerge/>
          </w:tcPr>
          <w:p w:rsidR="006B516C" w:rsidRDefault="006B516C" w:rsidP="00632D67"/>
        </w:tc>
        <w:tc>
          <w:tcPr>
            <w:tcW w:w="1559" w:type="dxa"/>
          </w:tcPr>
          <w:p w:rsidR="006B516C" w:rsidRDefault="006C078C" w:rsidP="00632D67">
            <w:r>
              <w:t>Kuharstvo</w:t>
            </w:r>
          </w:p>
        </w:tc>
        <w:tc>
          <w:tcPr>
            <w:tcW w:w="1559" w:type="dxa"/>
          </w:tcPr>
          <w:p w:rsidR="006B516C" w:rsidRDefault="00BF0A3C" w:rsidP="00632D67">
            <w:r>
              <w:t>Zemljopis</w:t>
            </w:r>
          </w:p>
        </w:tc>
        <w:tc>
          <w:tcPr>
            <w:tcW w:w="1701" w:type="dxa"/>
          </w:tcPr>
          <w:p w:rsidR="006B516C" w:rsidRDefault="0003676A" w:rsidP="00632D67">
            <w:r>
              <w:t>Engleski jezik</w:t>
            </w:r>
          </w:p>
        </w:tc>
        <w:tc>
          <w:tcPr>
            <w:tcW w:w="1554" w:type="dxa"/>
            <w:vMerge/>
          </w:tcPr>
          <w:p w:rsidR="006B516C" w:rsidRDefault="006B516C" w:rsidP="00632D67"/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2.</w:t>
            </w:r>
          </w:p>
        </w:tc>
        <w:tc>
          <w:tcPr>
            <w:tcW w:w="1395" w:type="dxa"/>
            <w:vMerge/>
          </w:tcPr>
          <w:p w:rsidR="006B516C" w:rsidRDefault="006B516C" w:rsidP="00632D67"/>
        </w:tc>
        <w:tc>
          <w:tcPr>
            <w:tcW w:w="1559" w:type="dxa"/>
          </w:tcPr>
          <w:p w:rsidR="006B516C" w:rsidRDefault="001F365D" w:rsidP="00632D67">
            <w:r>
              <w:t>Njemački</w:t>
            </w:r>
            <w:r w:rsidR="006C078C">
              <w:t>/</w:t>
            </w:r>
            <w:r>
              <w:t xml:space="preserve"> Talijanski </w:t>
            </w:r>
            <w:r w:rsidR="006C078C">
              <w:t>II</w:t>
            </w:r>
          </w:p>
        </w:tc>
        <w:tc>
          <w:tcPr>
            <w:tcW w:w="1559" w:type="dxa"/>
          </w:tcPr>
          <w:p w:rsidR="006B516C" w:rsidRDefault="00BF0A3C" w:rsidP="00632D67">
            <w:r>
              <w:t>OPUP</w:t>
            </w:r>
          </w:p>
        </w:tc>
        <w:tc>
          <w:tcPr>
            <w:tcW w:w="1701" w:type="dxa"/>
          </w:tcPr>
          <w:p w:rsidR="006B516C" w:rsidRDefault="0003676A" w:rsidP="00632D67">
            <w:r>
              <w:t>O</w:t>
            </w:r>
            <w:r w:rsidR="00BF0A3C">
              <w:t>PUP</w:t>
            </w:r>
          </w:p>
        </w:tc>
        <w:tc>
          <w:tcPr>
            <w:tcW w:w="1554" w:type="dxa"/>
            <w:vMerge/>
          </w:tcPr>
          <w:p w:rsidR="006B516C" w:rsidRDefault="006B516C" w:rsidP="00632D67"/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3.</w:t>
            </w:r>
          </w:p>
        </w:tc>
        <w:tc>
          <w:tcPr>
            <w:tcW w:w="1395" w:type="dxa"/>
            <w:vMerge/>
          </w:tcPr>
          <w:p w:rsidR="006B516C" w:rsidRDefault="006B516C" w:rsidP="00632D67"/>
        </w:tc>
        <w:tc>
          <w:tcPr>
            <w:tcW w:w="1559" w:type="dxa"/>
          </w:tcPr>
          <w:p w:rsidR="006C078C" w:rsidRDefault="001F365D" w:rsidP="00632D67">
            <w:r>
              <w:t>Njemački</w:t>
            </w:r>
            <w:r w:rsidR="006C078C">
              <w:t>/</w:t>
            </w:r>
          </w:p>
          <w:p w:rsidR="006B516C" w:rsidRDefault="001F365D" w:rsidP="00632D67">
            <w:r>
              <w:t xml:space="preserve">Talijanski </w:t>
            </w:r>
            <w:r w:rsidR="006C078C">
              <w:t>II</w:t>
            </w:r>
          </w:p>
        </w:tc>
        <w:tc>
          <w:tcPr>
            <w:tcW w:w="1559" w:type="dxa"/>
          </w:tcPr>
          <w:p w:rsidR="006B516C" w:rsidRDefault="0003676A" w:rsidP="00632D67">
            <w:r>
              <w:t>TZK</w:t>
            </w:r>
          </w:p>
        </w:tc>
        <w:tc>
          <w:tcPr>
            <w:tcW w:w="1701" w:type="dxa"/>
          </w:tcPr>
          <w:p w:rsidR="006B516C" w:rsidRDefault="00BF0A3C" w:rsidP="00632D67">
            <w:r>
              <w:t>Njemački II</w:t>
            </w:r>
          </w:p>
        </w:tc>
        <w:tc>
          <w:tcPr>
            <w:tcW w:w="1554" w:type="dxa"/>
            <w:vMerge/>
          </w:tcPr>
          <w:p w:rsidR="006B516C" w:rsidRDefault="006B516C" w:rsidP="00632D67"/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4.</w:t>
            </w:r>
          </w:p>
        </w:tc>
        <w:tc>
          <w:tcPr>
            <w:tcW w:w="1395" w:type="dxa"/>
            <w:vMerge/>
          </w:tcPr>
          <w:p w:rsidR="006B516C" w:rsidRDefault="006B516C" w:rsidP="00632D67"/>
        </w:tc>
        <w:tc>
          <w:tcPr>
            <w:tcW w:w="1559" w:type="dxa"/>
          </w:tcPr>
          <w:p w:rsidR="00BF0A3C" w:rsidRDefault="00BF0A3C" w:rsidP="00BF0A3C">
            <w:r>
              <w:t>Njemački/</w:t>
            </w:r>
          </w:p>
          <w:p w:rsidR="006B516C" w:rsidRDefault="00BF0A3C" w:rsidP="00BF0A3C">
            <w:r>
              <w:t>Talijanski II</w:t>
            </w:r>
          </w:p>
        </w:tc>
        <w:tc>
          <w:tcPr>
            <w:tcW w:w="1559" w:type="dxa"/>
          </w:tcPr>
          <w:p w:rsidR="006B516C" w:rsidRDefault="00BF0A3C" w:rsidP="00632D67">
            <w:r>
              <w:t>TZK</w:t>
            </w:r>
          </w:p>
        </w:tc>
        <w:tc>
          <w:tcPr>
            <w:tcW w:w="1701" w:type="dxa"/>
          </w:tcPr>
          <w:p w:rsidR="006B516C" w:rsidRDefault="0003676A" w:rsidP="00632D67">
            <w:r>
              <w:t>Vjeronauk</w:t>
            </w:r>
          </w:p>
        </w:tc>
        <w:tc>
          <w:tcPr>
            <w:tcW w:w="1554" w:type="dxa"/>
            <w:vMerge/>
          </w:tcPr>
          <w:p w:rsidR="006B516C" w:rsidRDefault="006B516C" w:rsidP="00632D67"/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5.</w:t>
            </w:r>
          </w:p>
        </w:tc>
        <w:tc>
          <w:tcPr>
            <w:tcW w:w="1395" w:type="dxa"/>
            <w:vMerge/>
          </w:tcPr>
          <w:p w:rsidR="006B516C" w:rsidRDefault="006B516C" w:rsidP="00632D67"/>
        </w:tc>
        <w:tc>
          <w:tcPr>
            <w:tcW w:w="1559" w:type="dxa"/>
          </w:tcPr>
          <w:p w:rsidR="006B516C" w:rsidRDefault="001F365D" w:rsidP="00632D67">
            <w:r>
              <w:t>Cvitak</w:t>
            </w:r>
          </w:p>
        </w:tc>
        <w:tc>
          <w:tcPr>
            <w:tcW w:w="1559" w:type="dxa"/>
          </w:tcPr>
          <w:p w:rsidR="006B516C" w:rsidRDefault="00BF0A3C" w:rsidP="00632D67">
            <w:r>
              <w:t>Cvitak</w:t>
            </w:r>
          </w:p>
        </w:tc>
        <w:tc>
          <w:tcPr>
            <w:tcW w:w="1701" w:type="dxa"/>
          </w:tcPr>
          <w:p w:rsidR="006B516C" w:rsidRDefault="00BF0A3C" w:rsidP="00632D67">
            <w:r>
              <w:t>M</w:t>
            </w:r>
            <w:r w:rsidR="0003676A">
              <w:t>atematika</w:t>
            </w:r>
          </w:p>
        </w:tc>
        <w:tc>
          <w:tcPr>
            <w:tcW w:w="1554" w:type="dxa"/>
            <w:vMerge/>
          </w:tcPr>
          <w:p w:rsidR="006B516C" w:rsidRDefault="006B516C" w:rsidP="00632D67"/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6.</w:t>
            </w:r>
          </w:p>
        </w:tc>
        <w:tc>
          <w:tcPr>
            <w:tcW w:w="1395" w:type="dxa"/>
            <w:vMerge/>
          </w:tcPr>
          <w:p w:rsidR="006B516C" w:rsidRDefault="006B516C" w:rsidP="00632D67"/>
        </w:tc>
        <w:tc>
          <w:tcPr>
            <w:tcW w:w="1559" w:type="dxa"/>
          </w:tcPr>
          <w:p w:rsidR="006B516C" w:rsidRDefault="001F365D" w:rsidP="00632D67">
            <w:r>
              <w:t>Cvitak</w:t>
            </w:r>
          </w:p>
        </w:tc>
        <w:tc>
          <w:tcPr>
            <w:tcW w:w="1559" w:type="dxa"/>
          </w:tcPr>
          <w:p w:rsidR="006B516C" w:rsidRDefault="00BF0A3C" w:rsidP="00632D67">
            <w:r>
              <w:t>Matematika</w:t>
            </w:r>
          </w:p>
        </w:tc>
        <w:tc>
          <w:tcPr>
            <w:tcW w:w="1701" w:type="dxa"/>
          </w:tcPr>
          <w:p w:rsidR="006B516C" w:rsidRDefault="0003676A" w:rsidP="00632D67">
            <w:r>
              <w:t>Hrvatski jezik</w:t>
            </w:r>
          </w:p>
        </w:tc>
        <w:tc>
          <w:tcPr>
            <w:tcW w:w="1554" w:type="dxa"/>
            <w:vMerge/>
          </w:tcPr>
          <w:p w:rsidR="006B516C" w:rsidRDefault="006B516C" w:rsidP="00632D67"/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7.</w:t>
            </w:r>
          </w:p>
        </w:tc>
        <w:tc>
          <w:tcPr>
            <w:tcW w:w="1395" w:type="dxa"/>
            <w:vMerge/>
          </w:tcPr>
          <w:p w:rsidR="006B516C" w:rsidRDefault="006B516C" w:rsidP="00632D67"/>
        </w:tc>
        <w:tc>
          <w:tcPr>
            <w:tcW w:w="1559" w:type="dxa"/>
          </w:tcPr>
          <w:p w:rsidR="006B516C" w:rsidRDefault="0003676A" w:rsidP="00632D67">
            <w:r>
              <w:t xml:space="preserve">ETIKA </w:t>
            </w:r>
          </w:p>
        </w:tc>
        <w:tc>
          <w:tcPr>
            <w:tcW w:w="1559" w:type="dxa"/>
          </w:tcPr>
          <w:p w:rsidR="006B516C" w:rsidRDefault="00BF0A3C" w:rsidP="00632D67">
            <w:r>
              <w:t>Roba</w:t>
            </w:r>
          </w:p>
        </w:tc>
        <w:tc>
          <w:tcPr>
            <w:tcW w:w="1701" w:type="dxa"/>
          </w:tcPr>
          <w:p w:rsidR="006B516C" w:rsidRDefault="0003676A" w:rsidP="00632D67">
            <w:r>
              <w:t>Hrvatski jezik</w:t>
            </w:r>
          </w:p>
        </w:tc>
        <w:tc>
          <w:tcPr>
            <w:tcW w:w="1554" w:type="dxa"/>
            <w:vMerge/>
          </w:tcPr>
          <w:p w:rsidR="006B516C" w:rsidRDefault="006B516C" w:rsidP="00632D67"/>
        </w:tc>
      </w:tr>
    </w:tbl>
    <w:p w:rsidR="00632D67" w:rsidRDefault="00632D67" w:rsidP="00632D67"/>
    <w:p w:rsidR="00632D67" w:rsidRDefault="00632D67"/>
    <w:p w:rsidR="00412851" w:rsidRPr="00BF0A3C" w:rsidRDefault="00BF0A3C">
      <w:pPr>
        <w:rPr>
          <w:sz w:val="24"/>
          <w:szCs w:val="24"/>
        </w:rPr>
      </w:pPr>
      <w:r>
        <w:rPr>
          <w:sz w:val="24"/>
          <w:szCs w:val="24"/>
        </w:rPr>
        <w:t>SUBOTA, 20.6.2020.- PN- GRUPA A I B</w:t>
      </w:r>
    </w:p>
    <w:p w:rsidR="00412851" w:rsidRDefault="00412851"/>
    <w:p w:rsidR="00412851" w:rsidRDefault="00412851"/>
    <w:p w:rsidR="00412851" w:rsidRDefault="00412851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94"/>
        <w:gridCol w:w="1395"/>
        <w:gridCol w:w="1559"/>
        <w:gridCol w:w="1559"/>
        <w:gridCol w:w="1701"/>
        <w:gridCol w:w="1554"/>
      </w:tblGrid>
      <w:tr w:rsidR="00632D67" w:rsidTr="00632D67">
        <w:tc>
          <w:tcPr>
            <w:tcW w:w="2689" w:type="dxa"/>
            <w:gridSpan w:val="2"/>
          </w:tcPr>
          <w:p w:rsidR="00632D67" w:rsidRDefault="00632D67" w:rsidP="00632D67">
            <w:r>
              <w:t xml:space="preserve">Razred: </w:t>
            </w:r>
            <w:r w:rsidR="006B516C">
              <w:t>2.E</w:t>
            </w:r>
          </w:p>
        </w:tc>
        <w:tc>
          <w:tcPr>
            <w:tcW w:w="3118" w:type="dxa"/>
            <w:gridSpan w:val="2"/>
          </w:tcPr>
          <w:p w:rsidR="00632D67" w:rsidRDefault="00632D67" w:rsidP="00632D67">
            <w:r>
              <w:t>Smjer:</w:t>
            </w:r>
            <w:r w:rsidR="00667911">
              <w:t xml:space="preserve"> Kuhar</w:t>
            </w:r>
          </w:p>
        </w:tc>
        <w:tc>
          <w:tcPr>
            <w:tcW w:w="3255" w:type="dxa"/>
            <w:gridSpan w:val="2"/>
          </w:tcPr>
          <w:p w:rsidR="00632D67" w:rsidRDefault="00632D67" w:rsidP="00632D67">
            <w:r>
              <w:t xml:space="preserve">Razrednik: </w:t>
            </w:r>
            <w:r w:rsidR="00667911">
              <w:t>Nikola Perković</w:t>
            </w:r>
          </w:p>
        </w:tc>
      </w:tr>
      <w:tr w:rsidR="00632D67" w:rsidTr="00632D67">
        <w:tc>
          <w:tcPr>
            <w:tcW w:w="1294" w:type="dxa"/>
            <w:vMerge w:val="restart"/>
          </w:tcPr>
          <w:p w:rsidR="00632D67" w:rsidRDefault="00632D67" w:rsidP="00632D67">
            <w:r>
              <w:t>Sat</w:t>
            </w:r>
          </w:p>
        </w:tc>
        <w:tc>
          <w:tcPr>
            <w:tcW w:w="7768" w:type="dxa"/>
            <w:gridSpan w:val="5"/>
          </w:tcPr>
          <w:p w:rsidR="00632D67" w:rsidRDefault="00632D67" w:rsidP="00632D67">
            <w:pPr>
              <w:jc w:val="center"/>
            </w:pPr>
            <w:r>
              <w:t>Dan</w:t>
            </w:r>
          </w:p>
        </w:tc>
      </w:tr>
      <w:tr w:rsidR="00632D67" w:rsidTr="00632D67">
        <w:tc>
          <w:tcPr>
            <w:tcW w:w="1294" w:type="dxa"/>
            <w:vMerge/>
          </w:tcPr>
          <w:p w:rsidR="00632D67" w:rsidRDefault="00632D67" w:rsidP="00632D67"/>
        </w:tc>
        <w:tc>
          <w:tcPr>
            <w:tcW w:w="1395" w:type="dxa"/>
          </w:tcPr>
          <w:p w:rsidR="00632D67" w:rsidRDefault="00632D67" w:rsidP="00632D67">
            <w:r>
              <w:t>Ponedjeljak</w:t>
            </w:r>
          </w:p>
        </w:tc>
        <w:tc>
          <w:tcPr>
            <w:tcW w:w="1559" w:type="dxa"/>
          </w:tcPr>
          <w:p w:rsidR="00632D67" w:rsidRDefault="00632D67" w:rsidP="00632D67">
            <w:r>
              <w:t>Utorak</w:t>
            </w:r>
          </w:p>
        </w:tc>
        <w:tc>
          <w:tcPr>
            <w:tcW w:w="1559" w:type="dxa"/>
          </w:tcPr>
          <w:p w:rsidR="00632D67" w:rsidRDefault="00632D67" w:rsidP="00632D67">
            <w:r>
              <w:t>Srijeda</w:t>
            </w:r>
          </w:p>
        </w:tc>
        <w:tc>
          <w:tcPr>
            <w:tcW w:w="1701" w:type="dxa"/>
          </w:tcPr>
          <w:p w:rsidR="00632D67" w:rsidRDefault="00632D67" w:rsidP="00632D67">
            <w:r>
              <w:t>Četvrtak</w:t>
            </w:r>
          </w:p>
        </w:tc>
        <w:tc>
          <w:tcPr>
            <w:tcW w:w="1554" w:type="dxa"/>
          </w:tcPr>
          <w:p w:rsidR="00632D67" w:rsidRDefault="00632D67" w:rsidP="00632D67">
            <w:r>
              <w:t>Petak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0.</w:t>
            </w:r>
          </w:p>
        </w:tc>
        <w:tc>
          <w:tcPr>
            <w:tcW w:w="1395" w:type="dxa"/>
          </w:tcPr>
          <w:p w:rsidR="006B516C" w:rsidRDefault="006B516C" w:rsidP="00632D67"/>
        </w:tc>
        <w:tc>
          <w:tcPr>
            <w:tcW w:w="1559" w:type="dxa"/>
          </w:tcPr>
          <w:p w:rsidR="006B516C" w:rsidRDefault="006B516C" w:rsidP="00632D67"/>
        </w:tc>
        <w:tc>
          <w:tcPr>
            <w:tcW w:w="1559" w:type="dxa"/>
            <w:vMerge w:val="restart"/>
          </w:tcPr>
          <w:p w:rsidR="00CA70C1" w:rsidRDefault="006B516C" w:rsidP="00632D67">
            <w:r>
              <w:t>Praktična nastava</w:t>
            </w:r>
            <w:r w:rsidR="00CA70C1">
              <w:t>-</w:t>
            </w:r>
          </w:p>
          <w:p w:rsidR="006B516C" w:rsidRDefault="00CA70C1" w:rsidP="00632D67">
            <w:r>
              <w:t xml:space="preserve"> grupa A i B</w:t>
            </w:r>
          </w:p>
        </w:tc>
        <w:tc>
          <w:tcPr>
            <w:tcW w:w="1701" w:type="dxa"/>
            <w:vMerge w:val="restart"/>
          </w:tcPr>
          <w:p w:rsidR="006B516C" w:rsidRDefault="006B516C" w:rsidP="00632D67">
            <w:r>
              <w:t>Praktična nastava</w:t>
            </w:r>
            <w:r w:rsidR="00CA70C1">
              <w:t>-</w:t>
            </w:r>
          </w:p>
          <w:p w:rsidR="00CA70C1" w:rsidRDefault="00CA70C1" w:rsidP="00632D67">
            <w:r>
              <w:t>Grupa A i B</w:t>
            </w:r>
          </w:p>
        </w:tc>
        <w:tc>
          <w:tcPr>
            <w:tcW w:w="1554" w:type="dxa"/>
          </w:tcPr>
          <w:p w:rsidR="006B516C" w:rsidRDefault="000F1BE6" w:rsidP="00632D67">
            <w:r>
              <w:t>SRO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1.</w:t>
            </w:r>
          </w:p>
        </w:tc>
        <w:tc>
          <w:tcPr>
            <w:tcW w:w="1395" w:type="dxa"/>
          </w:tcPr>
          <w:p w:rsidR="006B516C" w:rsidRDefault="00CA70C1" w:rsidP="00632D67">
            <w:r>
              <w:t>Hrvatski jez.</w:t>
            </w:r>
          </w:p>
        </w:tc>
        <w:tc>
          <w:tcPr>
            <w:tcW w:w="1559" w:type="dxa"/>
          </w:tcPr>
          <w:p w:rsidR="006B516C" w:rsidRDefault="00CA70C1" w:rsidP="00632D67">
            <w:r>
              <w:t>Roba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701" w:type="dxa"/>
            <w:vMerge/>
          </w:tcPr>
          <w:p w:rsidR="006B516C" w:rsidRDefault="006B516C" w:rsidP="00632D67"/>
        </w:tc>
        <w:tc>
          <w:tcPr>
            <w:tcW w:w="1554" w:type="dxa"/>
          </w:tcPr>
          <w:p w:rsidR="006B516C" w:rsidRDefault="000F1BE6" w:rsidP="00632D67">
            <w:r>
              <w:t>O</w:t>
            </w:r>
            <w:r w:rsidR="005D18DF">
              <w:t>PUP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2.</w:t>
            </w:r>
          </w:p>
        </w:tc>
        <w:tc>
          <w:tcPr>
            <w:tcW w:w="1395" w:type="dxa"/>
          </w:tcPr>
          <w:p w:rsidR="006B516C" w:rsidRDefault="00CA70C1" w:rsidP="00632D67">
            <w:r>
              <w:t>Biologija</w:t>
            </w:r>
          </w:p>
        </w:tc>
        <w:tc>
          <w:tcPr>
            <w:tcW w:w="1559" w:type="dxa"/>
          </w:tcPr>
          <w:p w:rsidR="006B516C" w:rsidRDefault="00CA70C1" w:rsidP="00632D67">
            <w:r>
              <w:t>Ugost. posl.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701" w:type="dxa"/>
            <w:vMerge/>
          </w:tcPr>
          <w:p w:rsidR="006B516C" w:rsidRDefault="006B516C" w:rsidP="00632D67"/>
        </w:tc>
        <w:tc>
          <w:tcPr>
            <w:tcW w:w="1554" w:type="dxa"/>
          </w:tcPr>
          <w:p w:rsidR="006B516C" w:rsidRDefault="005D18DF" w:rsidP="00632D67">
            <w:r>
              <w:t>Roba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3.</w:t>
            </w:r>
          </w:p>
        </w:tc>
        <w:tc>
          <w:tcPr>
            <w:tcW w:w="1395" w:type="dxa"/>
          </w:tcPr>
          <w:p w:rsidR="006B516C" w:rsidRDefault="00CA70C1" w:rsidP="00632D67">
            <w:r>
              <w:t>Biologija</w:t>
            </w:r>
          </w:p>
        </w:tc>
        <w:tc>
          <w:tcPr>
            <w:tcW w:w="1559" w:type="dxa"/>
          </w:tcPr>
          <w:p w:rsidR="006B516C" w:rsidRDefault="00CA70C1" w:rsidP="00632D67">
            <w:r>
              <w:t>Ugost.posl.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701" w:type="dxa"/>
            <w:vMerge/>
          </w:tcPr>
          <w:p w:rsidR="006B516C" w:rsidRDefault="006B516C" w:rsidP="00632D67"/>
        </w:tc>
        <w:tc>
          <w:tcPr>
            <w:tcW w:w="1554" w:type="dxa"/>
          </w:tcPr>
          <w:p w:rsidR="006B516C" w:rsidRDefault="005D18DF" w:rsidP="00632D67">
            <w:r>
              <w:t>TZK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4.</w:t>
            </w:r>
          </w:p>
        </w:tc>
        <w:tc>
          <w:tcPr>
            <w:tcW w:w="1395" w:type="dxa"/>
          </w:tcPr>
          <w:p w:rsidR="006B516C" w:rsidRDefault="00CA70C1" w:rsidP="00632D67">
            <w:r>
              <w:t>Engleski jez.</w:t>
            </w:r>
          </w:p>
        </w:tc>
        <w:tc>
          <w:tcPr>
            <w:tcW w:w="1559" w:type="dxa"/>
          </w:tcPr>
          <w:p w:rsidR="006B516C" w:rsidRDefault="00CA70C1" w:rsidP="00632D67">
            <w:r>
              <w:t>Matematika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701" w:type="dxa"/>
            <w:vMerge/>
          </w:tcPr>
          <w:p w:rsidR="006B516C" w:rsidRDefault="006B516C" w:rsidP="00632D67"/>
        </w:tc>
        <w:tc>
          <w:tcPr>
            <w:tcW w:w="1554" w:type="dxa"/>
          </w:tcPr>
          <w:p w:rsidR="006B516C" w:rsidRDefault="005D18DF" w:rsidP="00632D67">
            <w:r>
              <w:t>TZK</w:t>
            </w:r>
          </w:p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5.</w:t>
            </w:r>
          </w:p>
        </w:tc>
        <w:tc>
          <w:tcPr>
            <w:tcW w:w="1395" w:type="dxa"/>
          </w:tcPr>
          <w:p w:rsidR="006B516C" w:rsidRDefault="00CA70C1" w:rsidP="00632D67">
            <w:r>
              <w:t>Engleski jez.</w:t>
            </w:r>
          </w:p>
        </w:tc>
        <w:tc>
          <w:tcPr>
            <w:tcW w:w="1559" w:type="dxa"/>
          </w:tcPr>
          <w:p w:rsidR="006B516C" w:rsidRDefault="00CA70C1" w:rsidP="00632D67">
            <w:r>
              <w:t>Francuski jezik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701" w:type="dxa"/>
            <w:vMerge/>
          </w:tcPr>
          <w:p w:rsidR="006B516C" w:rsidRDefault="006B516C" w:rsidP="00632D67"/>
        </w:tc>
        <w:tc>
          <w:tcPr>
            <w:tcW w:w="1554" w:type="dxa"/>
          </w:tcPr>
          <w:p w:rsidR="006B516C" w:rsidRDefault="006B516C" w:rsidP="00632D67"/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6.</w:t>
            </w:r>
          </w:p>
        </w:tc>
        <w:tc>
          <w:tcPr>
            <w:tcW w:w="1395" w:type="dxa"/>
          </w:tcPr>
          <w:p w:rsidR="006B516C" w:rsidRDefault="006B516C" w:rsidP="00632D67"/>
        </w:tc>
        <w:tc>
          <w:tcPr>
            <w:tcW w:w="1559" w:type="dxa"/>
          </w:tcPr>
          <w:p w:rsidR="006B516C" w:rsidRDefault="006B516C" w:rsidP="00632D67"/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701" w:type="dxa"/>
            <w:vMerge/>
          </w:tcPr>
          <w:p w:rsidR="006B516C" w:rsidRDefault="006B516C" w:rsidP="00632D67"/>
        </w:tc>
        <w:tc>
          <w:tcPr>
            <w:tcW w:w="1554" w:type="dxa"/>
          </w:tcPr>
          <w:p w:rsidR="006B516C" w:rsidRDefault="006B516C" w:rsidP="00632D67"/>
        </w:tc>
      </w:tr>
      <w:tr w:rsidR="006B516C" w:rsidTr="00632D67">
        <w:tc>
          <w:tcPr>
            <w:tcW w:w="1294" w:type="dxa"/>
          </w:tcPr>
          <w:p w:rsidR="006B516C" w:rsidRDefault="006B516C" w:rsidP="00632D67">
            <w:r>
              <w:t>7.</w:t>
            </w:r>
          </w:p>
        </w:tc>
        <w:tc>
          <w:tcPr>
            <w:tcW w:w="1395" w:type="dxa"/>
          </w:tcPr>
          <w:p w:rsidR="006B516C" w:rsidRDefault="006B516C" w:rsidP="00632D67"/>
        </w:tc>
        <w:tc>
          <w:tcPr>
            <w:tcW w:w="1559" w:type="dxa"/>
          </w:tcPr>
          <w:p w:rsidR="006B516C" w:rsidRDefault="006B516C" w:rsidP="00632D67"/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1701" w:type="dxa"/>
            <w:vMerge/>
          </w:tcPr>
          <w:p w:rsidR="006B516C" w:rsidRDefault="006B516C" w:rsidP="00632D67"/>
        </w:tc>
        <w:tc>
          <w:tcPr>
            <w:tcW w:w="1554" w:type="dxa"/>
          </w:tcPr>
          <w:p w:rsidR="006B516C" w:rsidRDefault="006B516C" w:rsidP="00632D67"/>
        </w:tc>
      </w:tr>
    </w:tbl>
    <w:p w:rsidR="00B23479" w:rsidRDefault="00B23479" w:rsidP="00632D67"/>
    <w:p w:rsidR="00BF0A3C" w:rsidRDefault="00BF0A3C" w:rsidP="00632D67"/>
    <w:p w:rsidR="00BF0A3C" w:rsidRDefault="00BF0A3C" w:rsidP="00632D67"/>
    <w:p w:rsidR="00BF0A3C" w:rsidRDefault="00BF0A3C" w:rsidP="00632D67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1559"/>
        <w:gridCol w:w="2268"/>
        <w:gridCol w:w="1554"/>
      </w:tblGrid>
      <w:tr w:rsidR="00632D67" w:rsidTr="00667911">
        <w:tc>
          <w:tcPr>
            <w:tcW w:w="1838" w:type="dxa"/>
            <w:gridSpan w:val="2"/>
          </w:tcPr>
          <w:p w:rsidR="00632D67" w:rsidRDefault="00632D67" w:rsidP="00632D67">
            <w:r>
              <w:t xml:space="preserve">Razred: </w:t>
            </w:r>
            <w:r w:rsidR="006B516C">
              <w:t>2.F</w:t>
            </w:r>
          </w:p>
        </w:tc>
        <w:tc>
          <w:tcPr>
            <w:tcW w:w="3402" w:type="dxa"/>
            <w:gridSpan w:val="2"/>
          </w:tcPr>
          <w:p w:rsidR="00632D67" w:rsidRDefault="00632D67" w:rsidP="00632D67">
            <w:r>
              <w:t>Smjer:</w:t>
            </w:r>
            <w:r w:rsidR="00667911">
              <w:t xml:space="preserve"> Kuhar/Slastičar</w:t>
            </w:r>
          </w:p>
        </w:tc>
        <w:tc>
          <w:tcPr>
            <w:tcW w:w="3822" w:type="dxa"/>
            <w:gridSpan w:val="2"/>
          </w:tcPr>
          <w:p w:rsidR="00632D67" w:rsidRDefault="00632D67" w:rsidP="00632D67">
            <w:r>
              <w:t xml:space="preserve">Razrednik: </w:t>
            </w:r>
            <w:r w:rsidR="00667911">
              <w:t>Jelena Pavlić</w:t>
            </w:r>
          </w:p>
        </w:tc>
      </w:tr>
      <w:tr w:rsidR="00632D67" w:rsidTr="00667911">
        <w:tc>
          <w:tcPr>
            <w:tcW w:w="562" w:type="dxa"/>
            <w:vMerge w:val="restart"/>
          </w:tcPr>
          <w:p w:rsidR="00632D67" w:rsidRDefault="00632D67" w:rsidP="00632D67">
            <w:r>
              <w:t>Sat</w:t>
            </w:r>
          </w:p>
        </w:tc>
        <w:tc>
          <w:tcPr>
            <w:tcW w:w="8500" w:type="dxa"/>
            <w:gridSpan w:val="5"/>
          </w:tcPr>
          <w:p w:rsidR="00632D67" w:rsidRDefault="00632D67" w:rsidP="00632D67">
            <w:pPr>
              <w:jc w:val="center"/>
            </w:pPr>
            <w:r>
              <w:t>Dan</w:t>
            </w:r>
          </w:p>
        </w:tc>
      </w:tr>
      <w:tr w:rsidR="00632D67" w:rsidTr="00667911">
        <w:tc>
          <w:tcPr>
            <w:tcW w:w="562" w:type="dxa"/>
            <w:vMerge/>
          </w:tcPr>
          <w:p w:rsidR="00632D67" w:rsidRDefault="00632D67" w:rsidP="00632D67"/>
        </w:tc>
        <w:tc>
          <w:tcPr>
            <w:tcW w:w="1276" w:type="dxa"/>
          </w:tcPr>
          <w:p w:rsidR="00632D67" w:rsidRDefault="00632D67" w:rsidP="00632D67">
            <w:r>
              <w:t>Ponedjeljak</w:t>
            </w:r>
          </w:p>
        </w:tc>
        <w:tc>
          <w:tcPr>
            <w:tcW w:w="1843" w:type="dxa"/>
          </w:tcPr>
          <w:p w:rsidR="00632D67" w:rsidRDefault="00632D67" w:rsidP="00632D67">
            <w:r>
              <w:t>Utorak</w:t>
            </w:r>
          </w:p>
        </w:tc>
        <w:tc>
          <w:tcPr>
            <w:tcW w:w="1559" w:type="dxa"/>
          </w:tcPr>
          <w:p w:rsidR="00632D67" w:rsidRDefault="00632D67" w:rsidP="00632D67">
            <w:r>
              <w:t>Srijeda</w:t>
            </w:r>
          </w:p>
        </w:tc>
        <w:tc>
          <w:tcPr>
            <w:tcW w:w="2268" w:type="dxa"/>
          </w:tcPr>
          <w:p w:rsidR="00632D67" w:rsidRDefault="00632D67" w:rsidP="00632D67">
            <w:r>
              <w:t>Četvrtak</w:t>
            </w:r>
          </w:p>
        </w:tc>
        <w:tc>
          <w:tcPr>
            <w:tcW w:w="1554" w:type="dxa"/>
          </w:tcPr>
          <w:p w:rsidR="00632D67" w:rsidRDefault="00632D67" w:rsidP="00632D67">
            <w:r>
              <w:t>Petak</w:t>
            </w:r>
          </w:p>
        </w:tc>
      </w:tr>
      <w:tr w:rsidR="006B516C" w:rsidTr="00667911">
        <w:tc>
          <w:tcPr>
            <w:tcW w:w="562" w:type="dxa"/>
          </w:tcPr>
          <w:p w:rsidR="006B516C" w:rsidRDefault="006B516C" w:rsidP="00632D67">
            <w:r>
              <w:t>0.</w:t>
            </w:r>
          </w:p>
        </w:tc>
        <w:tc>
          <w:tcPr>
            <w:tcW w:w="1276" w:type="dxa"/>
            <w:vMerge w:val="restart"/>
          </w:tcPr>
          <w:p w:rsidR="006B516C" w:rsidRDefault="00CA70C1" w:rsidP="00632D67">
            <w:r>
              <w:t>Slastičari – PN</w:t>
            </w:r>
          </w:p>
          <w:p w:rsidR="00CA70C1" w:rsidRDefault="00CA70C1" w:rsidP="00632D67">
            <w:r>
              <w:t>Kuhari- vježbe</w:t>
            </w:r>
          </w:p>
        </w:tc>
        <w:tc>
          <w:tcPr>
            <w:tcW w:w="1843" w:type="dxa"/>
          </w:tcPr>
          <w:p w:rsidR="006B516C" w:rsidRDefault="00667911" w:rsidP="00632D67">
            <w:r>
              <w:t>SRO</w:t>
            </w:r>
          </w:p>
        </w:tc>
        <w:tc>
          <w:tcPr>
            <w:tcW w:w="1559" w:type="dxa"/>
            <w:vMerge w:val="restart"/>
          </w:tcPr>
          <w:p w:rsidR="006B516C" w:rsidRDefault="005D18DF" w:rsidP="00632D67">
            <w:r>
              <w:t>Slastičari- vježbe</w:t>
            </w:r>
          </w:p>
          <w:p w:rsidR="005D18DF" w:rsidRDefault="005D18DF" w:rsidP="00632D67">
            <w:r>
              <w:t>Kuhari- PN</w:t>
            </w:r>
          </w:p>
        </w:tc>
        <w:tc>
          <w:tcPr>
            <w:tcW w:w="2268" w:type="dxa"/>
          </w:tcPr>
          <w:p w:rsidR="006B516C" w:rsidRDefault="006B516C" w:rsidP="00632D67"/>
        </w:tc>
        <w:tc>
          <w:tcPr>
            <w:tcW w:w="1554" w:type="dxa"/>
          </w:tcPr>
          <w:p w:rsidR="006B516C" w:rsidRDefault="005D18DF" w:rsidP="00632D67">
            <w:r>
              <w:t>OPUP</w:t>
            </w:r>
          </w:p>
        </w:tc>
      </w:tr>
      <w:tr w:rsidR="006B516C" w:rsidTr="00667911">
        <w:tc>
          <w:tcPr>
            <w:tcW w:w="562" w:type="dxa"/>
          </w:tcPr>
          <w:p w:rsidR="006B516C" w:rsidRDefault="006B516C" w:rsidP="00632D67">
            <w:r>
              <w:t>1.</w:t>
            </w:r>
          </w:p>
        </w:tc>
        <w:tc>
          <w:tcPr>
            <w:tcW w:w="1276" w:type="dxa"/>
            <w:vMerge/>
          </w:tcPr>
          <w:p w:rsidR="006B516C" w:rsidRDefault="006B516C" w:rsidP="00632D67"/>
        </w:tc>
        <w:tc>
          <w:tcPr>
            <w:tcW w:w="1843" w:type="dxa"/>
          </w:tcPr>
          <w:p w:rsidR="006B516C" w:rsidRDefault="005D18DF" w:rsidP="00632D67">
            <w:r>
              <w:t>Engleski jezik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2268" w:type="dxa"/>
          </w:tcPr>
          <w:p w:rsidR="006B516C" w:rsidRDefault="00667911" w:rsidP="00632D67">
            <w:r>
              <w:t>Matematika</w:t>
            </w:r>
          </w:p>
        </w:tc>
        <w:tc>
          <w:tcPr>
            <w:tcW w:w="1554" w:type="dxa"/>
          </w:tcPr>
          <w:p w:rsidR="006B516C" w:rsidRDefault="005D18DF" w:rsidP="00632D67">
            <w:r>
              <w:t>Biologija</w:t>
            </w:r>
          </w:p>
        </w:tc>
      </w:tr>
      <w:tr w:rsidR="006B516C" w:rsidTr="00667911">
        <w:tc>
          <w:tcPr>
            <w:tcW w:w="562" w:type="dxa"/>
          </w:tcPr>
          <w:p w:rsidR="006B516C" w:rsidRDefault="006B516C" w:rsidP="00632D67">
            <w:r>
              <w:t>2.</w:t>
            </w:r>
          </w:p>
        </w:tc>
        <w:tc>
          <w:tcPr>
            <w:tcW w:w="1276" w:type="dxa"/>
            <w:vMerge/>
          </w:tcPr>
          <w:p w:rsidR="006B516C" w:rsidRDefault="006B516C" w:rsidP="00632D67"/>
        </w:tc>
        <w:tc>
          <w:tcPr>
            <w:tcW w:w="1843" w:type="dxa"/>
          </w:tcPr>
          <w:p w:rsidR="006B516C" w:rsidRDefault="005D18DF" w:rsidP="00632D67">
            <w:r>
              <w:t>OPUP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2268" w:type="dxa"/>
          </w:tcPr>
          <w:p w:rsidR="006B516C" w:rsidRDefault="005D18DF" w:rsidP="00632D67">
            <w:r>
              <w:t>Računalstvo</w:t>
            </w:r>
          </w:p>
        </w:tc>
        <w:tc>
          <w:tcPr>
            <w:tcW w:w="1554" w:type="dxa"/>
          </w:tcPr>
          <w:p w:rsidR="006B516C" w:rsidRDefault="005D18DF" w:rsidP="00632D67">
            <w:r>
              <w:t>Hrvatski jezik</w:t>
            </w:r>
          </w:p>
        </w:tc>
      </w:tr>
      <w:tr w:rsidR="006B516C" w:rsidTr="00667911">
        <w:tc>
          <w:tcPr>
            <w:tcW w:w="562" w:type="dxa"/>
          </w:tcPr>
          <w:p w:rsidR="006B516C" w:rsidRDefault="006B516C" w:rsidP="00632D67">
            <w:r>
              <w:t>3.</w:t>
            </w:r>
          </w:p>
        </w:tc>
        <w:tc>
          <w:tcPr>
            <w:tcW w:w="1276" w:type="dxa"/>
            <w:vMerge/>
          </w:tcPr>
          <w:p w:rsidR="006B516C" w:rsidRDefault="006B516C" w:rsidP="00632D67"/>
        </w:tc>
        <w:tc>
          <w:tcPr>
            <w:tcW w:w="1843" w:type="dxa"/>
          </w:tcPr>
          <w:p w:rsidR="006B516C" w:rsidRDefault="005D18DF" w:rsidP="00632D67">
            <w:r>
              <w:t>Roba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2268" w:type="dxa"/>
          </w:tcPr>
          <w:p w:rsidR="006B516C" w:rsidRDefault="00667911" w:rsidP="00632D67">
            <w:r>
              <w:t>Hrvatski jezik</w:t>
            </w:r>
          </w:p>
        </w:tc>
        <w:tc>
          <w:tcPr>
            <w:tcW w:w="1554" w:type="dxa"/>
          </w:tcPr>
          <w:p w:rsidR="006B516C" w:rsidRDefault="005D18DF" w:rsidP="00632D67">
            <w:r>
              <w:t>Hrvatski jezik</w:t>
            </w:r>
          </w:p>
        </w:tc>
      </w:tr>
      <w:tr w:rsidR="006B516C" w:rsidTr="00667911">
        <w:tc>
          <w:tcPr>
            <w:tcW w:w="562" w:type="dxa"/>
          </w:tcPr>
          <w:p w:rsidR="006B516C" w:rsidRDefault="006B516C" w:rsidP="00632D67">
            <w:r>
              <w:t>4.</w:t>
            </w:r>
          </w:p>
        </w:tc>
        <w:tc>
          <w:tcPr>
            <w:tcW w:w="1276" w:type="dxa"/>
            <w:vMerge/>
          </w:tcPr>
          <w:p w:rsidR="006B516C" w:rsidRDefault="006B516C" w:rsidP="00632D67"/>
        </w:tc>
        <w:tc>
          <w:tcPr>
            <w:tcW w:w="1843" w:type="dxa"/>
          </w:tcPr>
          <w:p w:rsidR="006B516C" w:rsidRDefault="005D18DF" w:rsidP="00632D67">
            <w:r>
              <w:t xml:space="preserve">Francuski </w:t>
            </w:r>
            <w:r w:rsidR="00667911">
              <w:t>jezik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2268" w:type="dxa"/>
          </w:tcPr>
          <w:p w:rsidR="006B516C" w:rsidRDefault="005D18DF" w:rsidP="00632D67">
            <w:r>
              <w:t>Ugost. posl.</w:t>
            </w:r>
          </w:p>
        </w:tc>
        <w:tc>
          <w:tcPr>
            <w:tcW w:w="1554" w:type="dxa"/>
          </w:tcPr>
          <w:p w:rsidR="006B516C" w:rsidRDefault="005D18DF" w:rsidP="00632D67">
            <w:r>
              <w:t>Vjeronauk</w:t>
            </w:r>
          </w:p>
        </w:tc>
      </w:tr>
      <w:tr w:rsidR="006B516C" w:rsidTr="00667911">
        <w:tc>
          <w:tcPr>
            <w:tcW w:w="562" w:type="dxa"/>
          </w:tcPr>
          <w:p w:rsidR="006B516C" w:rsidRDefault="006B516C" w:rsidP="00632D67">
            <w:r>
              <w:t>5.</w:t>
            </w:r>
          </w:p>
        </w:tc>
        <w:tc>
          <w:tcPr>
            <w:tcW w:w="1276" w:type="dxa"/>
            <w:vMerge/>
          </w:tcPr>
          <w:p w:rsidR="006B516C" w:rsidRDefault="006B516C" w:rsidP="00632D67"/>
        </w:tc>
        <w:tc>
          <w:tcPr>
            <w:tcW w:w="1843" w:type="dxa"/>
          </w:tcPr>
          <w:p w:rsidR="006B516C" w:rsidRDefault="005D18DF" w:rsidP="00632D67">
            <w:r>
              <w:t>Ugostit. posl.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2268" w:type="dxa"/>
          </w:tcPr>
          <w:p w:rsidR="006B516C" w:rsidRDefault="005D18DF" w:rsidP="00632D67">
            <w:r>
              <w:t>Ugost. Posl.</w:t>
            </w:r>
          </w:p>
        </w:tc>
        <w:tc>
          <w:tcPr>
            <w:tcW w:w="1554" w:type="dxa"/>
          </w:tcPr>
          <w:p w:rsidR="006B516C" w:rsidRDefault="005D18DF" w:rsidP="00632D67">
            <w:r>
              <w:t>Roba</w:t>
            </w:r>
          </w:p>
        </w:tc>
      </w:tr>
      <w:tr w:rsidR="006B516C" w:rsidTr="00667911">
        <w:tc>
          <w:tcPr>
            <w:tcW w:w="562" w:type="dxa"/>
          </w:tcPr>
          <w:p w:rsidR="006B516C" w:rsidRDefault="006B516C" w:rsidP="00632D67">
            <w:r>
              <w:t>6.</w:t>
            </w:r>
          </w:p>
        </w:tc>
        <w:tc>
          <w:tcPr>
            <w:tcW w:w="1276" w:type="dxa"/>
            <w:vMerge/>
          </w:tcPr>
          <w:p w:rsidR="006B516C" w:rsidRDefault="006B516C" w:rsidP="00632D67"/>
        </w:tc>
        <w:tc>
          <w:tcPr>
            <w:tcW w:w="1843" w:type="dxa"/>
          </w:tcPr>
          <w:p w:rsidR="006B516C" w:rsidRDefault="005D18DF" w:rsidP="00632D67">
            <w:r>
              <w:t>Biologija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2268" w:type="dxa"/>
          </w:tcPr>
          <w:p w:rsidR="006B516C" w:rsidRDefault="005D18DF" w:rsidP="00632D67">
            <w:r>
              <w:t>Engleski jez.</w:t>
            </w:r>
          </w:p>
        </w:tc>
        <w:tc>
          <w:tcPr>
            <w:tcW w:w="1554" w:type="dxa"/>
          </w:tcPr>
          <w:p w:rsidR="006B516C" w:rsidRDefault="00B23479" w:rsidP="00632D67">
            <w:r>
              <w:t>TZK</w:t>
            </w:r>
          </w:p>
        </w:tc>
      </w:tr>
      <w:tr w:rsidR="006B516C" w:rsidTr="00667911">
        <w:tc>
          <w:tcPr>
            <w:tcW w:w="562" w:type="dxa"/>
          </w:tcPr>
          <w:p w:rsidR="006B516C" w:rsidRDefault="006B516C" w:rsidP="00632D67">
            <w:r>
              <w:t>7.</w:t>
            </w:r>
          </w:p>
        </w:tc>
        <w:tc>
          <w:tcPr>
            <w:tcW w:w="1276" w:type="dxa"/>
            <w:vMerge/>
          </w:tcPr>
          <w:p w:rsidR="006B516C" w:rsidRDefault="006B516C" w:rsidP="00632D67"/>
        </w:tc>
        <w:tc>
          <w:tcPr>
            <w:tcW w:w="1843" w:type="dxa"/>
          </w:tcPr>
          <w:p w:rsidR="006B516C" w:rsidRDefault="00667911" w:rsidP="00632D67">
            <w:r>
              <w:t xml:space="preserve">Etika </w:t>
            </w:r>
          </w:p>
        </w:tc>
        <w:tc>
          <w:tcPr>
            <w:tcW w:w="1559" w:type="dxa"/>
            <w:vMerge/>
          </w:tcPr>
          <w:p w:rsidR="006B516C" w:rsidRDefault="006B516C" w:rsidP="00632D67"/>
        </w:tc>
        <w:tc>
          <w:tcPr>
            <w:tcW w:w="2268" w:type="dxa"/>
          </w:tcPr>
          <w:p w:rsidR="006B516C" w:rsidRDefault="005D18DF" w:rsidP="00632D67">
            <w:r>
              <w:t>Francuski jez.</w:t>
            </w:r>
          </w:p>
        </w:tc>
        <w:tc>
          <w:tcPr>
            <w:tcW w:w="1554" w:type="dxa"/>
          </w:tcPr>
          <w:p w:rsidR="006B516C" w:rsidRDefault="00B23479" w:rsidP="00632D67">
            <w:r>
              <w:t>TZK</w:t>
            </w:r>
          </w:p>
        </w:tc>
      </w:tr>
    </w:tbl>
    <w:p w:rsidR="00632D67" w:rsidRDefault="00632D67" w:rsidP="00632D67"/>
    <w:p w:rsidR="00B1396D" w:rsidRPr="00063100" w:rsidRDefault="00063100" w:rsidP="00632D67">
      <w:pPr>
        <w:rPr>
          <w:sz w:val="24"/>
          <w:szCs w:val="24"/>
        </w:rPr>
      </w:pPr>
      <w:r w:rsidRPr="00063100">
        <w:rPr>
          <w:sz w:val="24"/>
          <w:szCs w:val="24"/>
        </w:rPr>
        <w:t>SUBOTA, 20.6.2020. SLASTIČARI- PN</w:t>
      </w:r>
    </w:p>
    <w:p w:rsidR="002C7942" w:rsidRDefault="002C7942"/>
    <w:p w:rsidR="002C7942" w:rsidRDefault="002C7942"/>
    <w:p w:rsidR="002C7942" w:rsidRDefault="002C7942"/>
    <w:p w:rsidR="002C7942" w:rsidRDefault="002C7942"/>
    <w:p w:rsidR="002C7942" w:rsidRDefault="002C7942"/>
    <w:p w:rsidR="002C7942" w:rsidRDefault="002C7942"/>
    <w:p w:rsidR="00632D67" w:rsidRDefault="00632D67"/>
    <w:p w:rsidR="00C15A0D" w:rsidRDefault="00C15A0D"/>
    <w:p w:rsidR="00C15A0D" w:rsidRDefault="00C15A0D"/>
    <w:p w:rsidR="00C15A0D" w:rsidRDefault="00C15A0D"/>
    <w:p w:rsidR="00C15A0D" w:rsidRDefault="00C15A0D"/>
    <w:p w:rsidR="00C15A0D" w:rsidRDefault="00C15A0D"/>
    <w:p w:rsidR="00C15A0D" w:rsidRDefault="00C15A0D"/>
    <w:p w:rsidR="00C15A0D" w:rsidRDefault="00C15A0D"/>
    <w:p w:rsidR="00C15A0D" w:rsidRDefault="00C15A0D"/>
    <w:p w:rsidR="00C15A0D" w:rsidRDefault="00C15A0D"/>
    <w:p w:rsidR="00C15A0D" w:rsidRDefault="00C15A0D"/>
    <w:p w:rsidR="00C15A0D" w:rsidRDefault="00C15A0D"/>
    <w:p w:rsidR="00C15A0D" w:rsidRDefault="00C15A0D"/>
    <w:p w:rsidR="00C15A0D" w:rsidRDefault="00C15A0D"/>
    <w:p w:rsidR="00C15A0D" w:rsidRDefault="00C15A0D"/>
    <w:p w:rsidR="00C15A0D" w:rsidRDefault="00C15A0D"/>
    <w:p w:rsidR="00C15A0D" w:rsidRDefault="00C15A0D"/>
    <w:p w:rsidR="00C15A0D" w:rsidRDefault="00C15A0D"/>
    <w:p w:rsidR="00632D67" w:rsidRDefault="00632D67" w:rsidP="00632D67"/>
    <w:p w:rsidR="00632D67" w:rsidRDefault="00632D67"/>
    <w:p w:rsidR="006B516C" w:rsidRDefault="006B516C" w:rsidP="00632D67"/>
    <w:p w:rsidR="006B516C" w:rsidRDefault="006B516C" w:rsidP="00632D67"/>
    <w:p w:rsidR="006B516C" w:rsidRDefault="006B516C" w:rsidP="00632D67"/>
    <w:sectPr w:rsidR="006B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18"/>
    <w:rsid w:val="0003676A"/>
    <w:rsid w:val="00045524"/>
    <w:rsid w:val="00063100"/>
    <w:rsid w:val="000B4E4C"/>
    <w:rsid w:val="000E142F"/>
    <w:rsid w:val="000F1BE6"/>
    <w:rsid w:val="00104254"/>
    <w:rsid w:val="00105C34"/>
    <w:rsid w:val="00174018"/>
    <w:rsid w:val="00184472"/>
    <w:rsid w:val="001F365D"/>
    <w:rsid w:val="00260912"/>
    <w:rsid w:val="002C7942"/>
    <w:rsid w:val="003141CA"/>
    <w:rsid w:val="00351C24"/>
    <w:rsid w:val="00394957"/>
    <w:rsid w:val="003D26FE"/>
    <w:rsid w:val="00412851"/>
    <w:rsid w:val="004247CF"/>
    <w:rsid w:val="00433178"/>
    <w:rsid w:val="00525DF0"/>
    <w:rsid w:val="005948CC"/>
    <w:rsid w:val="005D18DF"/>
    <w:rsid w:val="00632D67"/>
    <w:rsid w:val="00667911"/>
    <w:rsid w:val="006B516C"/>
    <w:rsid w:val="006C01EE"/>
    <w:rsid w:val="006C078C"/>
    <w:rsid w:val="00700989"/>
    <w:rsid w:val="00712720"/>
    <w:rsid w:val="008406C5"/>
    <w:rsid w:val="008702F0"/>
    <w:rsid w:val="00871DDA"/>
    <w:rsid w:val="00884BDD"/>
    <w:rsid w:val="008B49CA"/>
    <w:rsid w:val="008C58A3"/>
    <w:rsid w:val="008D571B"/>
    <w:rsid w:val="00902D7F"/>
    <w:rsid w:val="00913AFA"/>
    <w:rsid w:val="00975C18"/>
    <w:rsid w:val="009F4BBC"/>
    <w:rsid w:val="009F5299"/>
    <w:rsid w:val="00A74598"/>
    <w:rsid w:val="00AF709A"/>
    <w:rsid w:val="00B1396D"/>
    <w:rsid w:val="00B23479"/>
    <w:rsid w:val="00B76C3D"/>
    <w:rsid w:val="00BF0A3C"/>
    <w:rsid w:val="00C15A0D"/>
    <w:rsid w:val="00C616D1"/>
    <w:rsid w:val="00C971D6"/>
    <w:rsid w:val="00CA70C1"/>
    <w:rsid w:val="00DD18A9"/>
    <w:rsid w:val="00E0490B"/>
    <w:rsid w:val="00E56B78"/>
    <w:rsid w:val="00E654B8"/>
    <w:rsid w:val="00E81A91"/>
    <w:rsid w:val="00E86555"/>
    <w:rsid w:val="00F03C6C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CDC84-720F-4C1D-B96F-BBA0A688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56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6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4CBC-A9E2-409C-832D-E784A37E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991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Miljac</cp:lastModifiedBy>
  <cp:revision>2</cp:revision>
  <cp:lastPrinted>2019-09-04T19:39:00Z</cp:lastPrinted>
  <dcterms:created xsi:type="dcterms:W3CDTF">2020-06-14T10:07:00Z</dcterms:created>
  <dcterms:modified xsi:type="dcterms:W3CDTF">2020-06-14T10:07:00Z</dcterms:modified>
</cp:coreProperties>
</file>